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C4DF" w14:textId="3F2C26AF" w:rsidR="00A275DF" w:rsidRPr="00E052F7" w:rsidRDefault="003E3D1C" w:rsidP="00A275DF">
      <w:pPr>
        <w:spacing w:after="120"/>
        <w:ind w:left="2160" w:firstLine="720"/>
        <w:rPr>
          <w:b/>
          <w:bCs/>
          <w:u w:val="single"/>
        </w:rPr>
      </w:pPr>
      <w:r w:rsidRPr="00E052F7">
        <w:rPr>
          <w:b/>
          <w:bCs/>
          <w:noProof/>
          <w:u w:val="single"/>
        </w:rPr>
        <w:t>Carbon Reduction Program Project</w:t>
      </w:r>
      <w:r w:rsidR="00B218A3" w:rsidRPr="00E052F7">
        <w:rPr>
          <w:b/>
          <w:bCs/>
          <w:u w:val="single"/>
        </w:rPr>
        <w:t xml:space="preserve"> </w:t>
      </w:r>
      <w:r w:rsidR="00BE134B">
        <w:rPr>
          <w:b/>
          <w:bCs/>
          <w:u w:val="single"/>
        </w:rPr>
        <w:t>Application</w:t>
      </w:r>
      <w:r w:rsidR="00BE134B" w:rsidRPr="00E052F7">
        <w:rPr>
          <w:b/>
          <w:bCs/>
          <w:u w:val="single"/>
        </w:rPr>
        <w:t xml:space="preserve"> </w:t>
      </w:r>
      <w:r w:rsidR="00B218A3" w:rsidRPr="00E052F7">
        <w:rPr>
          <w:b/>
          <w:bCs/>
          <w:u w:val="single"/>
        </w:rPr>
        <w:t>Form</w:t>
      </w:r>
    </w:p>
    <w:p w14:paraId="3D8E78B0" w14:textId="77777777" w:rsidR="00B218A3" w:rsidRPr="00323C6C" w:rsidRDefault="00B218A3" w:rsidP="00B218A3">
      <w:pPr>
        <w:numPr>
          <w:ilvl w:val="0"/>
          <w:numId w:val="2"/>
        </w:numPr>
        <w:tabs>
          <w:tab w:val="clear" w:pos="720"/>
          <w:tab w:val="num" w:pos="-3000"/>
        </w:tabs>
        <w:spacing w:before="360" w:after="240"/>
        <w:ind w:left="360"/>
      </w:pPr>
      <w:r w:rsidRPr="00323C6C">
        <w:t>Project</w:t>
      </w:r>
      <w:r>
        <w:t xml:space="preserve"> Title</w:t>
      </w:r>
      <w:r w:rsidRPr="00323C6C">
        <w:t>:</w:t>
      </w:r>
      <w:r>
        <w:t xml:space="preserve"> </w:t>
      </w:r>
    </w:p>
    <w:p w14:paraId="1DB8CAE3" w14:textId="77777777" w:rsidR="00B218A3" w:rsidRDefault="00B218A3" w:rsidP="00B218A3">
      <w:pPr>
        <w:numPr>
          <w:ilvl w:val="0"/>
          <w:numId w:val="2"/>
        </w:numPr>
        <w:tabs>
          <w:tab w:val="clear" w:pos="720"/>
          <w:tab w:val="num" w:pos="-3000"/>
        </w:tabs>
        <w:spacing w:before="120" w:after="240"/>
        <w:ind w:left="360"/>
      </w:pPr>
      <w:r w:rsidRPr="00323C6C">
        <w:t>Project</w:t>
      </w:r>
      <w:r>
        <w:t xml:space="preserve"> Description</w:t>
      </w:r>
      <w:r w:rsidRPr="00323C6C">
        <w:t>:</w:t>
      </w:r>
      <w:r>
        <w:t xml:space="preserve"> </w:t>
      </w:r>
    </w:p>
    <w:p w14:paraId="5499752F" w14:textId="6A5EAD37" w:rsidR="005369CC" w:rsidRDefault="005369CC" w:rsidP="00B218A3">
      <w:pPr>
        <w:numPr>
          <w:ilvl w:val="0"/>
          <w:numId w:val="2"/>
        </w:numPr>
        <w:tabs>
          <w:tab w:val="clear" w:pos="720"/>
          <w:tab w:val="num" w:pos="-3000"/>
        </w:tabs>
        <w:spacing w:before="120" w:after="240"/>
        <w:ind w:left="360"/>
      </w:pPr>
      <w:r>
        <w:t xml:space="preserve">Project Location </w:t>
      </w:r>
      <w:r w:rsidRPr="005369CC">
        <w:t xml:space="preserve">(Include Route # or Name, Post Mile Limits/Length of </w:t>
      </w:r>
      <w:proofErr w:type="gramStart"/>
      <w:r w:rsidRPr="005369CC">
        <w:t>Project</w:t>
      </w:r>
      <w:proofErr w:type="gramEnd"/>
      <w:r w:rsidRPr="005369CC">
        <w:t xml:space="preserve"> and Project Limits</w:t>
      </w:r>
      <w:r>
        <w:t>):</w:t>
      </w:r>
    </w:p>
    <w:p w14:paraId="554C1CDD" w14:textId="77777777" w:rsidR="00B218A3" w:rsidRDefault="00B218A3" w:rsidP="00B218A3">
      <w:pPr>
        <w:numPr>
          <w:ilvl w:val="0"/>
          <w:numId w:val="2"/>
        </w:numPr>
        <w:tabs>
          <w:tab w:val="clear" w:pos="720"/>
          <w:tab w:val="num" w:pos="-3000"/>
        </w:tabs>
        <w:spacing w:before="120" w:after="240"/>
        <w:ind w:left="360"/>
      </w:pPr>
      <w:r>
        <w:t xml:space="preserve">Project Implementing Agency: </w:t>
      </w:r>
    </w:p>
    <w:p w14:paraId="63FC1F2D" w14:textId="77777777" w:rsidR="00B218A3" w:rsidRDefault="00B218A3" w:rsidP="00B218A3">
      <w:pPr>
        <w:numPr>
          <w:ilvl w:val="0"/>
          <w:numId w:val="2"/>
        </w:numPr>
        <w:tabs>
          <w:tab w:val="clear" w:pos="720"/>
          <w:tab w:val="num" w:pos="-3000"/>
        </w:tabs>
        <w:spacing w:before="120" w:after="240"/>
        <w:ind w:left="360"/>
      </w:pPr>
      <w:r>
        <w:t>Project Manager’s Name, Phone, Email:</w:t>
      </w:r>
    </w:p>
    <w:p w14:paraId="5A44F9D5" w14:textId="77777777" w:rsidR="00B218A3" w:rsidRDefault="00B218A3" w:rsidP="00B218A3">
      <w:pPr>
        <w:numPr>
          <w:ilvl w:val="0"/>
          <w:numId w:val="2"/>
        </w:numPr>
        <w:tabs>
          <w:tab w:val="clear" w:pos="720"/>
          <w:tab w:val="num" w:pos="-3000"/>
        </w:tabs>
        <w:spacing w:before="120" w:after="240"/>
        <w:ind w:left="360"/>
      </w:pPr>
      <w:r w:rsidRPr="00323C6C">
        <w:t>Project Completion Year:</w:t>
      </w:r>
      <w:r>
        <w:t xml:space="preserve"> </w:t>
      </w:r>
    </w:p>
    <w:p w14:paraId="71214008" w14:textId="7D11EECB" w:rsidR="001E011F" w:rsidRDefault="001E011F" w:rsidP="001E011F">
      <w:pPr>
        <w:numPr>
          <w:ilvl w:val="0"/>
          <w:numId w:val="2"/>
        </w:numPr>
        <w:tabs>
          <w:tab w:val="clear" w:pos="720"/>
          <w:tab w:val="num" w:pos="-3000"/>
        </w:tabs>
        <w:spacing w:before="120" w:after="240"/>
        <w:ind w:left="360"/>
      </w:pPr>
      <w:r w:rsidRPr="001E011F">
        <w:t>Project is being submitted in the following category:</w:t>
      </w:r>
    </w:p>
    <w:p w14:paraId="6ADA1918" w14:textId="759D5ED6" w:rsidR="001E011F" w:rsidRDefault="009A3EDF" w:rsidP="001E011F">
      <w:pPr>
        <w:spacing w:before="120"/>
        <w:ind w:left="720"/>
      </w:pPr>
      <w:sdt>
        <w:sdtPr>
          <w:id w:val="-752817928"/>
          <w14:checkbox>
            <w14:checked w14:val="0"/>
            <w14:checkedState w14:val="2612" w14:font="MS Gothic"/>
            <w14:uncheckedState w14:val="2610" w14:font="MS Gothic"/>
          </w14:checkbox>
        </w:sdtPr>
        <w:sdtEndPr/>
        <w:sdtContent>
          <w:r w:rsidR="001E011F">
            <w:rPr>
              <w:rFonts w:ascii="MS Gothic" w:eastAsia="MS Gothic" w:hAnsi="MS Gothic" w:hint="eastAsia"/>
            </w:rPr>
            <w:t>☐</w:t>
          </w:r>
        </w:sdtContent>
      </w:sdt>
      <w:r w:rsidR="001E011F">
        <w:t>Transit</w:t>
      </w:r>
    </w:p>
    <w:p w14:paraId="223A3F6B" w14:textId="26796402" w:rsidR="001E011F" w:rsidRDefault="009A3EDF" w:rsidP="001E011F">
      <w:pPr>
        <w:spacing w:before="120"/>
        <w:ind w:left="720"/>
      </w:pPr>
      <w:sdt>
        <w:sdtPr>
          <w:id w:val="-433361955"/>
          <w14:checkbox>
            <w14:checked w14:val="0"/>
            <w14:checkedState w14:val="2612" w14:font="MS Gothic"/>
            <w14:uncheckedState w14:val="2610" w14:font="MS Gothic"/>
          </w14:checkbox>
        </w:sdtPr>
        <w:sdtEndPr/>
        <w:sdtContent>
          <w:r w:rsidR="001E011F">
            <w:rPr>
              <w:rFonts w:ascii="MS Gothic" w:eastAsia="MS Gothic" w:hAnsi="MS Gothic" w:hint="eastAsia"/>
            </w:rPr>
            <w:t>☐</w:t>
          </w:r>
        </w:sdtContent>
      </w:sdt>
      <w:r w:rsidR="001E011F">
        <w:t>ZEV Infrastructure</w:t>
      </w:r>
    </w:p>
    <w:p w14:paraId="55017C64" w14:textId="19E63E73" w:rsidR="001E011F" w:rsidRDefault="009A3EDF" w:rsidP="001E011F">
      <w:pPr>
        <w:spacing w:before="120"/>
        <w:ind w:left="720"/>
      </w:pPr>
      <w:sdt>
        <w:sdtPr>
          <w:id w:val="355937373"/>
          <w14:checkbox>
            <w14:checked w14:val="0"/>
            <w14:checkedState w14:val="2612" w14:font="MS Gothic"/>
            <w14:uncheckedState w14:val="2610" w14:font="MS Gothic"/>
          </w14:checkbox>
        </w:sdtPr>
        <w:sdtEndPr/>
        <w:sdtContent>
          <w:r w:rsidR="001E011F">
            <w:rPr>
              <w:rFonts w:ascii="MS Gothic" w:eastAsia="MS Gothic" w:hAnsi="MS Gothic" w:hint="eastAsia"/>
            </w:rPr>
            <w:t>☐</w:t>
          </w:r>
        </w:sdtContent>
      </w:sdt>
      <w:r w:rsidR="001E011F">
        <w:t>Active Transportation</w:t>
      </w:r>
    </w:p>
    <w:p w14:paraId="06BDAB10" w14:textId="387144E9" w:rsidR="00BB7DDA" w:rsidRPr="00323C6C" w:rsidRDefault="009A3EDF" w:rsidP="009918E0">
      <w:pPr>
        <w:spacing w:before="120"/>
        <w:ind w:left="720"/>
      </w:pPr>
      <w:sdt>
        <w:sdtPr>
          <w:id w:val="206460965"/>
          <w14:checkbox>
            <w14:checked w14:val="0"/>
            <w14:checkedState w14:val="2612" w14:font="MS Gothic"/>
            <w14:uncheckedState w14:val="2610" w14:font="MS Gothic"/>
          </w14:checkbox>
        </w:sdtPr>
        <w:sdtEndPr/>
        <w:sdtContent>
          <w:r w:rsidR="001E011F">
            <w:rPr>
              <w:rFonts w:ascii="MS Gothic" w:eastAsia="MS Gothic" w:hAnsi="MS Gothic" w:hint="eastAsia"/>
            </w:rPr>
            <w:t>☐</w:t>
          </w:r>
        </w:sdtContent>
      </w:sdt>
      <w:r w:rsidR="004D3783">
        <w:t>Other, (specify)</w:t>
      </w:r>
    </w:p>
    <w:tbl>
      <w:tblPr>
        <w:tblpPr w:leftFromText="180" w:rightFromText="180" w:vertAnchor="text" w:horzAnchor="margin" w:tblpXSpec="center" w:tblpY="496"/>
        <w:tblW w:w="9269" w:type="dxa"/>
        <w:tblLook w:val="0000" w:firstRow="0" w:lastRow="0" w:firstColumn="0" w:lastColumn="0" w:noHBand="0" w:noVBand="0"/>
      </w:tblPr>
      <w:tblGrid>
        <w:gridCol w:w="1025"/>
        <w:gridCol w:w="1975"/>
        <w:gridCol w:w="2040"/>
        <w:gridCol w:w="2160"/>
        <w:gridCol w:w="2069"/>
      </w:tblGrid>
      <w:tr w:rsidR="00B218A3" w14:paraId="35453DE5" w14:textId="77777777" w:rsidTr="00963CD8">
        <w:trPr>
          <w:trHeight w:val="746"/>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642D8" w14:textId="77777777" w:rsidR="00B218A3" w:rsidRDefault="00B218A3" w:rsidP="00963CD8">
            <w:pPr>
              <w:rPr>
                <w:rFonts w:ascii="Arial" w:hAnsi="Arial" w:cs="Arial"/>
                <w:sz w:val="20"/>
                <w:szCs w:val="20"/>
              </w:rPr>
            </w:pPr>
            <w:r>
              <w:rPr>
                <w:rFonts w:ascii="Arial" w:hAnsi="Arial" w:cs="Arial"/>
                <w:sz w:val="20"/>
                <w:szCs w:val="20"/>
              </w:rPr>
              <w:t> </w:t>
            </w:r>
          </w:p>
        </w:tc>
        <w:tc>
          <w:tcPr>
            <w:tcW w:w="1975" w:type="dxa"/>
            <w:tcBorders>
              <w:top w:val="single" w:sz="4" w:space="0" w:color="auto"/>
              <w:left w:val="nil"/>
              <w:bottom w:val="single" w:sz="4" w:space="0" w:color="auto"/>
              <w:right w:val="single" w:sz="4" w:space="0" w:color="auto"/>
            </w:tcBorders>
            <w:shd w:val="clear" w:color="auto" w:fill="auto"/>
            <w:vAlign w:val="bottom"/>
          </w:tcPr>
          <w:p w14:paraId="123F2679" w14:textId="77777777" w:rsidR="00B218A3" w:rsidRDefault="00B218A3" w:rsidP="00963CD8">
            <w:pPr>
              <w:jc w:val="center"/>
              <w:rPr>
                <w:rFonts w:ascii="Arial" w:hAnsi="Arial" w:cs="Arial"/>
                <w:b/>
                <w:bCs/>
                <w:sz w:val="20"/>
                <w:szCs w:val="20"/>
              </w:rPr>
            </w:pPr>
            <w:r>
              <w:rPr>
                <w:rFonts w:ascii="Arial" w:hAnsi="Arial" w:cs="Arial"/>
                <w:b/>
                <w:bCs/>
                <w:sz w:val="20"/>
                <w:szCs w:val="20"/>
              </w:rPr>
              <w:t>Preliminary Engineering (PE) (whole $)</w:t>
            </w:r>
          </w:p>
        </w:tc>
        <w:tc>
          <w:tcPr>
            <w:tcW w:w="2040" w:type="dxa"/>
            <w:tcBorders>
              <w:top w:val="single" w:sz="4" w:space="0" w:color="auto"/>
              <w:left w:val="nil"/>
              <w:bottom w:val="single" w:sz="4" w:space="0" w:color="auto"/>
              <w:right w:val="single" w:sz="4" w:space="0" w:color="auto"/>
            </w:tcBorders>
            <w:shd w:val="clear" w:color="auto" w:fill="auto"/>
            <w:vAlign w:val="bottom"/>
          </w:tcPr>
          <w:p w14:paraId="1BB3A6CF" w14:textId="77777777" w:rsidR="00B218A3" w:rsidRDefault="00B218A3" w:rsidP="00963CD8">
            <w:pPr>
              <w:jc w:val="center"/>
              <w:rPr>
                <w:rFonts w:ascii="Arial" w:hAnsi="Arial" w:cs="Arial"/>
                <w:b/>
                <w:bCs/>
                <w:sz w:val="20"/>
                <w:szCs w:val="20"/>
              </w:rPr>
            </w:pPr>
            <w:r>
              <w:rPr>
                <w:rFonts w:ascii="Arial" w:hAnsi="Arial" w:cs="Arial"/>
                <w:b/>
                <w:bCs/>
                <w:sz w:val="20"/>
                <w:szCs w:val="20"/>
              </w:rPr>
              <w:t>Right of Way (RW) (whole $)</w:t>
            </w:r>
          </w:p>
        </w:tc>
        <w:tc>
          <w:tcPr>
            <w:tcW w:w="2160" w:type="dxa"/>
            <w:tcBorders>
              <w:top w:val="single" w:sz="4" w:space="0" w:color="auto"/>
              <w:left w:val="nil"/>
              <w:bottom w:val="single" w:sz="4" w:space="0" w:color="auto"/>
              <w:right w:val="single" w:sz="4" w:space="0" w:color="auto"/>
            </w:tcBorders>
            <w:shd w:val="clear" w:color="auto" w:fill="auto"/>
            <w:vAlign w:val="bottom"/>
          </w:tcPr>
          <w:p w14:paraId="5613052D" w14:textId="77777777" w:rsidR="00B218A3" w:rsidRDefault="00B218A3" w:rsidP="00963CD8">
            <w:pPr>
              <w:ind w:right="-228"/>
              <w:jc w:val="center"/>
              <w:rPr>
                <w:rFonts w:ascii="Arial" w:hAnsi="Arial" w:cs="Arial"/>
                <w:b/>
                <w:bCs/>
                <w:sz w:val="20"/>
                <w:szCs w:val="20"/>
              </w:rPr>
            </w:pPr>
            <w:r>
              <w:rPr>
                <w:rFonts w:ascii="Arial" w:hAnsi="Arial" w:cs="Arial"/>
                <w:b/>
                <w:bCs/>
                <w:sz w:val="20"/>
                <w:szCs w:val="20"/>
              </w:rPr>
              <w:t>Construction (CON) (whole $)</w:t>
            </w:r>
          </w:p>
        </w:tc>
        <w:tc>
          <w:tcPr>
            <w:tcW w:w="2069" w:type="dxa"/>
            <w:tcBorders>
              <w:top w:val="single" w:sz="4" w:space="0" w:color="auto"/>
              <w:left w:val="nil"/>
              <w:bottom w:val="single" w:sz="4" w:space="0" w:color="auto"/>
              <w:right w:val="single" w:sz="4" w:space="0" w:color="auto"/>
            </w:tcBorders>
            <w:shd w:val="clear" w:color="auto" w:fill="auto"/>
            <w:vAlign w:val="bottom"/>
          </w:tcPr>
          <w:p w14:paraId="32BA6F1B" w14:textId="77777777" w:rsidR="00B218A3" w:rsidRDefault="00B218A3" w:rsidP="00963CD8">
            <w:pPr>
              <w:jc w:val="center"/>
              <w:rPr>
                <w:rFonts w:ascii="Arial" w:hAnsi="Arial" w:cs="Arial"/>
                <w:b/>
                <w:bCs/>
                <w:sz w:val="20"/>
                <w:szCs w:val="20"/>
              </w:rPr>
            </w:pPr>
            <w:r>
              <w:rPr>
                <w:rFonts w:ascii="Arial" w:hAnsi="Arial" w:cs="Arial"/>
                <w:b/>
                <w:bCs/>
                <w:sz w:val="20"/>
                <w:szCs w:val="20"/>
              </w:rPr>
              <w:t>Total Project Cost (whole $)</w:t>
            </w:r>
          </w:p>
        </w:tc>
      </w:tr>
      <w:tr w:rsidR="00B218A3" w14:paraId="5813CF0C"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3C6440ED" w14:textId="77777777" w:rsidR="00B218A3" w:rsidRDefault="00B218A3" w:rsidP="00963CD8">
            <w:pPr>
              <w:rPr>
                <w:rFonts w:ascii="Arial" w:hAnsi="Arial" w:cs="Arial"/>
                <w:sz w:val="20"/>
                <w:szCs w:val="20"/>
              </w:rPr>
            </w:pPr>
            <w:r>
              <w:rPr>
                <w:rFonts w:ascii="Arial" w:hAnsi="Arial" w:cs="Arial"/>
                <w:sz w:val="20"/>
                <w:szCs w:val="20"/>
              </w:rPr>
              <w:t>1. Fund</w:t>
            </w:r>
          </w:p>
        </w:tc>
        <w:tc>
          <w:tcPr>
            <w:tcW w:w="1975" w:type="dxa"/>
            <w:tcBorders>
              <w:top w:val="nil"/>
              <w:left w:val="nil"/>
              <w:bottom w:val="single" w:sz="4" w:space="0" w:color="auto"/>
              <w:right w:val="single" w:sz="4" w:space="0" w:color="auto"/>
            </w:tcBorders>
            <w:shd w:val="clear" w:color="auto" w:fill="auto"/>
            <w:vAlign w:val="bottom"/>
          </w:tcPr>
          <w:p w14:paraId="6D1B898E" w14:textId="77777777" w:rsidR="00B218A3" w:rsidRDefault="00B218A3" w:rsidP="00963CD8">
            <w:pPr>
              <w:jc w:val="right"/>
            </w:pPr>
          </w:p>
        </w:tc>
        <w:tc>
          <w:tcPr>
            <w:tcW w:w="2040" w:type="dxa"/>
            <w:tcBorders>
              <w:top w:val="nil"/>
              <w:left w:val="nil"/>
              <w:bottom w:val="single" w:sz="4" w:space="0" w:color="auto"/>
              <w:right w:val="single" w:sz="4" w:space="0" w:color="auto"/>
            </w:tcBorders>
            <w:shd w:val="clear" w:color="auto" w:fill="auto"/>
            <w:vAlign w:val="bottom"/>
          </w:tcPr>
          <w:p w14:paraId="5478F509" w14:textId="77777777" w:rsidR="00B218A3" w:rsidRDefault="00B218A3" w:rsidP="00963CD8">
            <w:pPr>
              <w:jc w:val="right"/>
            </w:pPr>
          </w:p>
        </w:tc>
        <w:tc>
          <w:tcPr>
            <w:tcW w:w="2160" w:type="dxa"/>
            <w:tcBorders>
              <w:top w:val="nil"/>
              <w:left w:val="nil"/>
              <w:bottom w:val="single" w:sz="4" w:space="0" w:color="auto"/>
              <w:right w:val="single" w:sz="4" w:space="0" w:color="auto"/>
            </w:tcBorders>
            <w:shd w:val="clear" w:color="auto" w:fill="auto"/>
            <w:vAlign w:val="bottom"/>
          </w:tcPr>
          <w:p w14:paraId="3F5D3C34" w14:textId="77777777" w:rsidR="00B218A3" w:rsidRDefault="00B218A3" w:rsidP="00963CD8">
            <w:pPr>
              <w:jc w:val="right"/>
            </w:pPr>
          </w:p>
        </w:tc>
        <w:tc>
          <w:tcPr>
            <w:tcW w:w="2069" w:type="dxa"/>
            <w:tcBorders>
              <w:top w:val="nil"/>
              <w:left w:val="nil"/>
              <w:bottom w:val="single" w:sz="4" w:space="0" w:color="auto"/>
              <w:right w:val="single" w:sz="4" w:space="0" w:color="auto"/>
            </w:tcBorders>
            <w:shd w:val="clear" w:color="auto" w:fill="auto"/>
            <w:vAlign w:val="bottom"/>
          </w:tcPr>
          <w:p w14:paraId="76DB59E0" w14:textId="77777777" w:rsidR="00B218A3" w:rsidRDefault="00B218A3" w:rsidP="00963CD8">
            <w:pPr>
              <w:jc w:val="right"/>
            </w:pPr>
          </w:p>
        </w:tc>
      </w:tr>
      <w:tr w:rsidR="00B218A3" w14:paraId="7CF91ED8"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0AFAF620" w14:textId="77777777" w:rsidR="00B218A3" w:rsidRDefault="00B218A3" w:rsidP="00963CD8">
            <w:pPr>
              <w:jc w:val="right"/>
              <w:rPr>
                <w:rFonts w:ascii="Arial" w:hAnsi="Arial" w:cs="Arial"/>
                <w:sz w:val="20"/>
                <w:szCs w:val="20"/>
              </w:rPr>
            </w:pPr>
            <w:r>
              <w:rPr>
                <w:rFonts w:ascii="Arial" w:hAnsi="Arial" w:cs="Arial"/>
                <w:sz w:val="20"/>
                <w:szCs w:val="20"/>
              </w:rPr>
              <w:t>Fund Type</w:t>
            </w:r>
          </w:p>
        </w:tc>
        <w:tc>
          <w:tcPr>
            <w:tcW w:w="1975" w:type="dxa"/>
            <w:tcBorders>
              <w:top w:val="nil"/>
              <w:left w:val="nil"/>
              <w:bottom w:val="single" w:sz="4" w:space="0" w:color="auto"/>
              <w:right w:val="single" w:sz="4" w:space="0" w:color="auto"/>
            </w:tcBorders>
            <w:shd w:val="clear" w:color="auto" w:fill="auto"/>
            <w:noWrap/>
            <w:vAlign w:val="bottom"/>
          </w:tcPr>
          <w:p w14:paraId="58C0D947" w14:textId="77777777" w:rsidR="00B218A3" w:rsidRDefault="00B218A3" w:rsidP="00963CD8">
            <w:pPr>
              <w:jc w:val="right"/>
            </w:pPr>
          </w:p>
        </w:tc>
        <w:tc>
          <w:tcPr>
            <w:tcW w:w="2040" w:type="dxa"/>
            <w:tcBorders>
              <w:top w:val="nil"/>
              <w:left w:val="nil"/>
              <w:bottom w:val="single" w:sz="4" w:space="0" w:color="auto"/>
              <w:right w:val="single" w:sz="4" w:space="0" w:color="auto"/>
            </w:tcBorders>
            <w:shd w:val="clear" w:color="auto" w:fill="auto"/>
            <w:noWrap/>
            <w:vAlign w:val="bottom"/>
          </w:tcPr>
          <w:p w14:paraId="795C66B6" w14:textId="77777777" w:rsidR="00B218A3" w:rsidRDefault="00B218A3" w:rsidP="00963CD8">
            <w:pPr>
              <w:jc w:val="right"/>
              <w:rPr>
                <w:rFonts w:ascii="Arial" w:hAnsi="Arial" w:cs="Arial"/>
                <w:sz w:val="20"/>
                <w:szCs w:val="20"/>
              </w:rPr>
            </w:pPr>
            <w:r>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tcPr>
          <w:p w14:paraId="68DD3FDD"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0AE7E2EC" w14:textId="77777777" w:rsidR="00B218A3" w:rsidRDefault="00B218A3" w:rsidP="00963CD8">
            <w:pPr>
              <w:jc w:val="right"/>
              <w:rPr>
                <w:rFonts w:ascii="Arial" w:hAnsi="Arial" w:cs="Arial"/>
                <w:sz w:val="20"/>
                <w:szCs w:val="20"/>
              </w:rPr>
            </w:pPr>
            <w:r>
              <w:rPr>
                <w:rFonts w:ascii="Arial" w:hAnsi="Arial" w:cs="Arial"/>
                <w:sz w:val="20"/>
                <w:szCs w:val="20"/>
              </w:rPr>
              <w:t> </w:t>
            </w:r>
          </w:p>
        </w:tc>
      </w:tr>
      <w:tr w:rsidR="00B218A3" w14:paraId="03DF6E9C"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7C213DA0" w14:textId="77777777" w:rsidR="00B218A3" w:rsidRDefault="00B218A3" w:rsidP="00963CD8">
            <w:pPr>
              <w:jc w:val="right"/>
              <w:rPr>
                <w:rFonts w:ascii="Arial" w:hAnsi="Arial" w:cs="Arial"/>
                <w:sz w:val="20"/>
                <w:szCs w:val="20"/>
              </w:rPr>
            </w:pPr>
            <w:r>
              <w:rPr>
                <w:rFonts w:ascii="Arial" w:hAnsi="Arial" w:cs="Arial"/>
                <w:sz w:val="20"/>
                <w:szCs w:val="20"/>
              </w:rPr>
              <w:t>Year</w:t>
            </w:r>
          </w:p>
        </w:tc>
        <w:tc>
          <w:tcPr>
            <w:tcW w:w="1975" w:type="dxa"/>
            <w:tcBorders>
              <w:top w:val="nil"/>
              <w:left w:val="nil"/>
              <w:bottom w:val="single" w:sz="4" w:space="0" w:color="auto"/>
              <w:right w:val="single" w:sz="4" w:space="0" w:color="auto"/>
            </w:tcBorders>
            <w:shd w:val="clear" w:color="auto" w:fill="auto"/>
            <w:noWrap/>
            <w:vAlign w:val="bottom"/>
          </w:tcPr>
          <w:p w14:paraId="22461864" w14:textId="77777777" w:rsidR="00B218A3" w:rsidRDefault="00B218A3" w:rsidP="00963CD8">
            <w:pPr>
              <w:jc w:val="right"/>
              <w:rPr>
                <w:rFonts w:ascii="Arial"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76227224"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2281C9AA"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68223887" w14:textId="77777777" w:rsidR="00B218A3" w:rsidRDefault="00B218A3" w:rsidP="00963CD8">
            <w:pPr>
              <w:jc w:val="right"/>
              <w:rPr>
                <w:rFonts w:ascii="Arial" w:hAnsi="Arial" w:cs="Arial"/>
                <w:sz w:val="20"/>
                <w:szCs w:val="20"/>
              </w:rPr>
            </w:pPr>
          </w:p>
        </w:tc>
      </w:tr>
      <w:tr w:rsidR="00B218A3" w14:paraId="4D638DDE"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2DA308CD" w14:textId="77777777" w:rsidR="00B218A3" w:rsidRDefault="00B218A3" w:rsidP="00963CD8">
            <w:pPr>
              <w:rPr>
                <w:rFonts w:ascii="Arial" w:hAnsi="Arial" w:cs="Arial"/>
                <w:sz w:val="20"/>
                <w:szCs w:val="20"/>
              </w:rPr>
            </w:pPr>
            <w:r>
              <w:rPr>
                <w:rFonts w:ascii="Arial" w:hAnsi="Arial" w:cs="Arial"/>
                <w:sz w:val="20"/>
                <w:szCs w:val="20"/>
              </w:rPr>
              <w:t>2. Fund</w:t>
            </w:r>
          </w:p>
        </w:tc>
        <w:tc>
          <w:tcPr>
            <w:tcW w:w="1975" w:type="dxa"/>
            <w:tcBorders>
              <w:top w:val="nil"/>
              <w:left w:val="nil"/>
              <w:bottom w:val="single" w:sz="4" w:space="0" w:color="auto"/>
              <w:right w:val="single" w:sz="4" w:space="0" w:color="auto"/>
            </w:tcBorders>
            <w:shd w:val="clear" w:color="auto" w:fill="auto"/>
            <w:noWrap/>
            <w:vAlign w:val="bottom"/>
          </w:tcPr>
          <w:p w14:paraId="629567CD" w14:textId="77777777" w:rsidR="00B218A3" w:rsidRDefault="00B218A3" w:rsidP="00963CD8">
            <w:pPr>
              <w:jc w:val="right"/>
            </w:pPr>
          </w:p>
        </w:tc>
        <w:tc>
          <w:tcPr>
            <w:tcW w:w="2040" w:type="dxa"/>
            <w:tcBorders>
              <w:top w:val="nil"/>
              <w:left w:val="nil"/>
              <w:bottom w:val="single" w:sz="4" w:space="0" w:color="auto"/>
              <w:right w:val="single" w:sz="4" w:space="0" w:color="auto"/>
            </w:tcBorders>
            <w:shd w:val="clear" w:color="auto" w:fill="auto"/>
            <w:noWrap/>
            <w:vAlign w:val="bottom"/>
          </w:tcPr>
          <w:p w14:paraId="18BC20AE"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043E7AB2"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vAlign w:val="bottom"/>
          </w:tcPr>
          <w:p w14:paraId="6BF5BD14" w14:textId="77777777" w:rsidR="00B218A3" w:rsidRDefault="00B218A3" w:rsidP="00963CD8">
            <w:pPr>
              <w:jc w:val="right"/>
            </w:pPr>
          </w:p>
        </w:tc>
      </w:tr>
      <w:tr w:rsidR="00B218A3" w14:paraId="329A258A"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7F46632C" w14:textId="77777777" w:rsidR="00B218A3" w:rsidRDefault="00B218A3" w:rsidP="00963CD8">
            <w:pPr>
              <w:jc w:val="right"/>
              <w:rPr>
                <w:rFonts w:ascii="Arial" w:hAnsi="Arial" w:cs="Arial"/>
                <w:sz w:val="20"/>
                <w:szCs w:val="20"/>
              </w:rPr>
            </w:pPr>
            <w:r>
              <w:rPr>
                <w:rFonts w:ascii="Arial" w:hAnsi="Arial" w:cs="Arial"/>
                <w:sz w:val="20"/>
                <w:szCs w:val="20"/>
              </w:rPr>
              <w:t>Fund Type</w:t>
            </w:r>
          </w:p>
        </w:tc>
        <w:tc>
          <w:tcPr>
            <w:tcW w:w="1975" w:type="dxa"/>
            <w:tcBorders>
              <w:top w:val="nil"/>
              <w:left w:val="nil"/>
              <w:bottom w:val="single" w:sz="4" w:space="0" w:color="auto"/>
              <w:right w:val="single" w:sz="4" w:space="0" w:color="auto"/>
            </w:tcBorders>
            <w:shd w:val="clear" w:color="auto" w:fill="auto"/>
            <w:noWrap/>
            <w:vAlign w:val="bottom"/>
          </w:tcPr>
          <w:p w14:paraId="4A5793E8" w14:textId="77777777" w:rsidR="00B218A3" w:rsidRDefault="00B218A3" w:rsidP="00963CD8">
            <w:pPr>
              <w:jc w:val="right"/>
            </w:pPr>
          </w:p>
        </w:tc>
        <w:tc>
          <w:tcPr>
            <w:tcW w:w="2040" w:type="dxa"/>
            <w:tcBorders>
              <w:top w:val="nil"/>
              <w:left w:val="nil"/>
              <w:bottom w:val="single" w:sz="4" w:space="0" w:color="auto"/>
              <w:right w:val="single" w:sz="4" w:space="0" w:color="auto"/>
            </w:tcBorders>
            <w:shd w:val="clear" w:color="auto" w:fill="auto"/>
            <w:noWrap/>
            <w:vAlign w:val="bottom"/>
          </w:tcPr>
          <w:p w14:paraId="1CD20E1D"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4174386A"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22A51818" w14:textId="77777777" w:rsidR="00B218A3" w:rsidRDefault="00B218A3" w:rsidP="00963CD8">
            <w:pPr>
              <w:jc w:val="right"/>
              <w:rPr>
                <w:rFonts w:ascii="Arial" w:hAnsi="Arial" w:cs="Arial"/>
                <w:sz w:val="20"/>
                <w:szCs w:val="20"/>
              </w:rPr>
            </w:pPr>
          </w:p>
        </w:tc>
      </w:tr>
      <w:tr w:rsidR="00B218A3" w14:paraId="395215DD"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5E9EEA49" w14:textId="77777777" w:rsidR="00B218A3" w:rsidRDefault="00B218A3" w:rsidP="00963CD8">
            <w:pPr>
              <w:jc w:val="right"/>
              <w:rPr>
                <w:rFonts w:ascii="Arial" w:hAnsi="Arial" w:cs="Arial"/>
                <w:sz w:val="20"/>
                <w:szCs w:val="20"/>
              </w:rPr>
            </w:pPr>
            <w:r>
              <w:rPr>
                <w:rFonts w:ascii="Arial" w:hAnsi="Arial" w:cs="Arial"/>
                <w:sz w:val="20"/>
                <w:szCs w:val="20"/>
              </w:rPr>
              <w:t>Year</w:t>
            </w:r>
          </w:p>
        </w:tc>
        <w:tc>
          <w:tcPr>
            <w:tcW w:w="1975" w:type="dxa"/>
            <w:tcBorders>
              <w:top w:val="nil"/>
              <w:left w:val="nil"/>
              <w:bottom w:val="single" w:sz="4" w:space="0" w:color="auto"/>
              <w:right w:val="single" w:sz="4" w:space="0" w:color="auto"/>
            </w:tcBorders>
            <w:shd w:val="clear" w:color="auto" w:fill="auto"/>
            <w:noWrap/>
            <w:vAlign w:val="bottom"/>
          </w:tcPr>
          <w:p w14:paraId="118ED37B" w14:textId="77777777" w:rsidR="00B218A3" w:rsidRDefault="00B218A3" w:rsidP="00963CD8">
            <w:pPr>
              <w:jc w:val="right"/>
              <w:rPr>
                <w:rFonts w:ascii="Arial"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2F53CACF"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3C9838B9"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36C4DCA9" w14:textId="77777777" w:rsidR="00B218A3" w:rsidRDefault="00B218A3" w:rsidP="00963CD8">
            <w:pPr>
              <w:jc w:val="right"/>
              <w:rPr>
                <w:rFonts w:ascii="Arial" w:hAnsi="Arial" w:cs="Arial"/>
                <w:sz w:val="20"/>
                <w:szCs w:val="20"/>
              </w:rPr>
            </w:pPr>
          </w:p>
        </w:tc>
      </w:tr>
      <w:tr w:rsidR="00B218A3" w14:paraId="42DE7828"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1D1D8A4A" w14:textId="77777777" w:rsidR="00B218A3" w:rsidRDefault="00B218A3" w:rsidP="00963CD8">
            <w:pPr>
              <w:rPr>
                <w:rFonts w:ascii="Arial" w:hAnsi="Arial" w:cs="Arial"/>
                <w:sz w:val="20"/>
                <w:szCs w:val="20"/>
              </w:rPr>
            </w:pPr>
            <w:r>
              <w:rPr>
                <w:rFonts w:ascii="Arial" w:hAnsi="Arial" w:cs="Arial"/>
                <w:sz w:val="20"/>
                <w:szCs w:val="20"/>
              </w:rPr>
              <w:t xml:space="preserve">3. Fund </w:t>
            </w:r>
          </w:p>
        </w:tc>
        <w:tc>
          <w:tcPr>
            <w:tcW w:w="1975" w:type="dxa"/>
            <w:tcBorders>
              <w:top w:val="nil"/>
              <w:left w:val="nil"/>
              <w:bottom w:val="single" w:sz="4" w:space="0" w:color="auto"/>
              <w:right w:val="single" w:sz="4" w:space="0" w:color="auto"/>
            </w:tcBorders>
            <w:shd w:val="clear" w:color="auto" w:fill="auto"/>
            <w:noWrap/>
            <w:vAlign w:val="bottom"/>
          </w:tcPr>
          <w:p w14:paraId="114F0BE8" w14:textId="77777777" w:rsidR="00B218A3" w:rsidRDefault="00B218A3" w:rsidP="00963CD8">
            <w:pPr>
              <w:jc w:val="right"/>
              <w:rPr>
                <w:rFonts w:ascii="Arial"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208880A6"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2FBC3114"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vAlign w:val="bottom"/>
          </w:tcPr>
          <w:p w14:paraId="61B39EC3" w14:textId="77777777" w:rsidR="00B218A3" w:rsidRDefault="00B218A3" w:rsidP="00963CD8">
            <w:pPr>
              <w:jc w:val="right"/>
            </w:pPr>
          </w:p>
        </w:tc>
      </w:tr>
      <w:tr w:rsidR="00B218A3" w14:paraId="7AC23CA5"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6BB45DC9" w14:textId="77777777" w:rsidR="00B218A3" w:rsidRDefault="00B218A3" w:rsidP="00963CD8">
            <w:pPr>
              <w:jc w:val="right"/>
              <w:rPr>
                <w:rFonts w:ascii="Arial" w:hAnsi="Arial" w:cs="Arial"/>
                <w:sz w:val="20"/>
                <w:szCs w:val="20"/>
              </w:rPr>
            </w:pPr>
            <w:r>
              <w:rPr>
                <w:rFonts w:ascii="Arial" w:hAnsi="Arial" w:cs="Arial"/>
                <w:sz w:val="20"/>
                <w:szCs w:val="20"/>
              </w:rPr>
              <w:t>Fund Type</w:t>
            </w:r>
          </w:p>
        </w:tc>
        <w:tc>
          <w:tcPr>
            <w:tcW w:w="1975" w:type="dxa"/>
            <w:tcBorders>
              <w:top w:val="nil"/>
              <w:left w:val="nil"/>
              <w:bottom w:val="single" w:sz="4" w:space="0" w:color="auto"/>
              <w:right w:val="single" w:sz="4" w:space="0" w:color="auto"/>
            </w:tcBorders>
            <w:shd w:val="clear" w:color="auto" w:fill="auto"/>
            <w:noWrap/>
            <w:vAlign w:val="bottom"/>
          </w:tcPr>
          <w:p w14:paraId="017EDE43" w14:textId="77777777" w:rsidR="00B218A3" w:rsidRDefault="00B218A3" w:rsidP="00963CD8">
            <w:pPr>
              <w:jc w:val="right"/>
              <w:rPr>
                <w:rFonts w:ascii="Arial"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7B2155BA"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48E2B2E9"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3BF68111" w14:textId="77777777" w:rsidR="00B218A3" w:rsidRDefault="00B218A3" w:rsidP="00963CD8">
            <w:pPr>
              <w:jc w:val="right"/>
              <w:rPr>
                <w:rFonts w:ascii="Arial" w:hAnsi="Arial" w:cs="Arial"/>
                <w:sz w:val="20"/>
                <w:szCs w:val="20"/>
              </w:rPr>
            </w:pPr>
          </w:p>
        </w:tc>
      </w:tr>
      <w:tr w:rsidR="00B218A3" w14:paraId="290FDE07"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089D6D1F" w14:textId="77777777" w:rsidR="00B218A3" w:rsidRDefault="00B218A3" w:rsidP="00963CD8">
            <w:pPr>
              <w:jc w:val="right"/>
              <w:rPr>
                <w:rFonts w:ascii="Arial" w:hAnsi="Arial" w:cs="Arial"/>
                <w:sz w:val="20"/>
                <w:szCs w:val="20"/>
              </w:rPr>
            </w:pPr>
            <w:r>
              <w:rPr>
                <w:rFonts w:ascii="Arial" w:hAnsi="Arial" w:cs="Arial"/>
                <w:sz w:val="20"/>
                <w:szCs w:val="20"/>
              </w:rPr>
              <w:t>Year</w:t>
            </w:r>
          </w:p>
        </w:tc>
        <w:tc>
          <w:tcPr>
            <w:tcW w:w="1975" w:type="dxa"/>
            <w:tcBorders>
              <w:top w:val="nil"/>
              <w:left w:val="nil"/>
              <w:bottom w:val="single" w:sz="4" w:space="0" w:color="auto"/>
              <w:right w:val="single" w:sz="4" w:space="0" w:color="auto"/>
            </w:tcBorders>
            <w:shd w:val="clear" w:color="auto" w:fill="auto"/>
            <w:noWrap/>
            <w:vAlign w:val="bottom"/>
          </w:tcPr>
          <w:p w14:paraId="1A6FF663" w14:textId="77777777" w:rsidR="00B218A3" w:rsidRDefault="00B218A3" w:rsidP="00963CD8">
            <w:pPr>
              <w:jc w:val="right"/>
              <w:rPr>
                <w:rFonts w:ascii="Arial" w:hAnsi="Arial" w:cs="Arial"/>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544BE950" w14:textId="77777777" w:rsidR="00B218A3" w:rsidRDefault="00B218A3" w:rsidP="00963CD8">
            <w:pPr>
              <w:jc w:val="right"/>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7F42887C" w14:textId="77777777" w:rsidR="00B218A3" w:rsidRDefault="00B218A3" w:rsidP="00963CD8">
            <w:pPr>
              <w:jc w:val="right"/>
              <w:rPr>
                <w:rFonts w:ascii="Arial" w:hAnsi="Arial" w:cs="Arial"/>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367B08DD" w14:textId="77777777" w:rsidR="00B218A3" w:rsidRDefault="00B218A3" w:rsidP="00963CD8">
            <w:pPr>
              <w:jc w:val="right"/>
              <w:rPr>
                <w:rFonts w:ascii="Arial" w:hAnsi="Arial" w:cs="Arial"/>
                <w:sz w:val="20"/>
                <w:szCs w:val="20"/>
              </w:rPr>
            </w:pPr>
          </w:p>
        </w:tc>
      </w:tr>
      <w:tr w:rsidR="00B218A3" w14:paraId="0ED4E70D" w14:textId="77777777" w:rsidTr="00963CD8">
        <w:trPr>
          <w:trHeight w:val="399"/>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60C580EB" w14:textId="77777777" w:rsidR="00B218A3" w:rsidRDefault="00B218A3" w:rsidP="00963CD8">
            <w:pPr>
              <w:jc w:val="right"/>
              <w:rPr>
                <w:rFonts w:ascii="Arial" w:hAnsi="Arial" w:cs="Arial"/>
                <w:b/>
                <w:bCs/>
                <w:sz w:val="20"/>
                <w:szCs w:val="20"/>
              </w:rPr>
            </w:pPr>
            <w:r>
              <w:rPr>
                <w:rFonts w:ascii="Arial" w:hAnsi="Arial" w:cs="Arial"/>
                <w:b/>
                <w:bCs/>
                <w:sz w:val="20"/>
                <w:szCs w:val="20"/>
              </w:rPr>
              <w:t xml:space="preserve">Total </w:t>
            </w:r>
          </w:p>
        </w:tc>
        <w:tc>
          <w:tcPr>
            <w:tcW w:w="1975" w:type="dxa"/>
            <w:tcBorders>
              <w:top w:val="nil"/>
              <w:left w:val="nil"/>
              <w:bottom w:val="single" w:sz="4" w:space="0" w:color="auto"/>
              <w:right w:val="single" w:sz="4" w:space="0" w:color="auto"/>
            </w:tcBorders>
            <w:shd w:val="clear" w:color="auto" w:fill="auto"/>
            <w:noWrap/>
            <w:vAlign w:val="bottom"/>
          </w:tcPr>
          <w:p w14:paraId="13EF9110" w14:textId="77777777" w:rsidR="00B218A3" w:rsidRDefault="00B218A3" w:rsidP="00963CD8">
            <w:pPr>
              <w:jc w:val="right"/>
              <w:rPr>
                <w:rFonts w:ascii="Arial" w:hAnsi="Arial" w:cs="Arial"/>
                <w:b/>
                <w:bCs/>
                <w:sz w:val="20"/>
                <w:szCs w:val="20"/>
              </w:rPr>
            </w:pPr>
          </w:p>
        </w:tc>
        <w:tc>
          <w:tcPr>
            <w:tcW w:w="2040" w:type="dxa"/>
            <w:tcBorders>
              <w:top w:val="nil"/>
              <w:left w:val="nil"/>
              <w:bottom w:val="single" w:sz="4" w:space="0" w:color="auto"/>
              <w:right w:val="single" w:sz="4" w:space="0" w:color="auto"/>
            </w:tcBorders>
            <w:shd w:val="clear" w:color="auto" w:fill="auto"/>
            <w:noWrap/>
            <w:vAlign w:val="bottom"/>
          </w:tcPr>
          <w:p w14:paraId="689CD68C" w14:textId="77777777" w:rsidR="00B218A3" w:rsidRDefault="00B218A3" w:rsidP="00963CD8">
            <w:pPr>
              <w:jc w:val="right"/>
              <w:rPr>
                <w:rFonts w:ascii="Arial" w:hAnsi="Arial" w:cs="Arial"/>
                <w:b/>
                <w:bCs/>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63DF9A7D" w14:textId="77777777" w:rsidR="00B218A3" w:rsidRDefault="00B218A3" w:rsidP="00963CD8">
            <w:pPr>
              <w:jc w:val="right"/>
              <w:rPr>
                <w:rFonts w:ascii="Arial" w:hAnsi="Arial" w:cs="Arial"/>
                <w:b/>
                <w:bCs/>
                <w:sz w:val="20"/>
                <w:szCs w:val="20"/>
              </w:rPr>
            </w:pPr>
          </w:p>
        </w:tc>
        <w:tc>
          <w:tcPr>
            <w:tcW w:w="2069" w:type="dxa"/>
            <w:tcBorders>
              <w:top w:val="nil"/>
              <w:left w:val="nil"/>
              <w:bottom w:val="single" w:sz="4" w:space="0" w:color="auto"/>
              <w:right w:val="single" w:sz="4" w:space="0" w:color="auto"/>
            </w:tcBorders>
            <w:shd w:val="clear" w:color="auto" w:fill="auto"/>
            <w:noWrap/>
            <w:vAlign w:val="bottom"/>
          </w:tcPr>
          <w:p w14:paraId="1436A141" w14:textId="77777777" w:rsidR="00B218A3" w:rsidRDefault="00B218A3" w:rsidP="00963CD8">
            <w:pPr>
              <w:jc w:val="right"/>
              <w:rPr>
                <w:rFonts w:ascii="Arial" w:hAnsi="Arial" w:cs="Arial"/>
                <w:b/>
                <w:bCs/>
                <w:sz w:val="20"/>
                <w:szCs w:val="20"/>
              </w:rPr>
            </w:pPr>
          </w:p>
        </w:tc>
      </w:tr>
    </w:tbl>
    <w:p w14:paraId="18B08630" w14:textId="77777777" w:rsidR="00B218A3" w:rsidRPr="00FC3B0A" w:rsidRDefault="00B218A3" w:rsidP="00B218A3">
      <w:pPr>
        <w:numPr>
          <w:ilvl w:val="0"/>
          <w:numId w:val="2"/>
        </w:numPr>
        <w:tabs>
          <w:tab w:val="clear" w:pos="720"/>
          <w:tab w:val="num" w:pos="-3000"/>
        </w:tabs>
        <w:spacing w:before="120"/>
        <w:ind w:left="360"/>
      </w:pPr>
      <w:r w:rsidRPr="00323C6C">
        <w:rPr>
          <w:bCs/>
        </w:rPr>
        <w:t>Project Funding Details:</w:t>
      </w:r>
    </w:p>
    <w:p w14:paraId="47189636" w14:textId="77777777" w:rsidR="00B218A3" w:rsidRDefault="00B218A3" w:rsidP="00B218A3">
      <w:pPr>
        <w:ind w:firstLine="360"/>
        <w:rPr>
          <w:sz w:val="18"/>
          <w:szCs w:val="18"/>
        </w:rPr>
      </w:pPr>
      <w:r w:rsidRPr="00EF3B0B">
        <w:rPr>
          <w:sz w:val="18"/>
          <w:szCs w:val="18"/>
        </w:rPr>
        <w:t xml:space="preserve">Notes: </w:t>
      </w:r>
    </w:p>
    <w:p w14:paraId="154766FE" w14:textId="77777777" w:rsidR="00B218A3" w:rsidRDefault="00B218A3" w:rsidP="00B218A3">
      <w:pPr>
        <w:ind w:firstLine="360"/>
        <w:rPr>
          <w:sz w:val="18"/>
          <w:szCs w:val="18"/>
        </w:rPr>
      </w:pPr>
      <w:r>
        <w:rPr>
          <w:sz w:val="18"/>
          <w:szCs w:val="18"/>
        </w:rPr>
        <w:t>1.</w:t>
      </w:r>
      <w:r w:rsidRPr="00EF3B0B">
        <w:rPr>
          <w:sz w:val="18"/>
          <w:szCs w:val="18"/>
        </w:rPr>
        <w:t xml:space="preserve"> Add Additional Rows &amp; Columns to this table if needed.</w:t>
      </w:r>
      <w:r>
        <w:rPr>
          <w:sz w:val="18"/>
          <w:szCs w:val="18"/>
        </w:rPr>
        <w:t xml:space="preserve"> </w:t>
      </w:r>
    </w:p>
    <w:p w14:paraId="6F46DBC9" w14:textId="77777777" w:rsidR="00B218A3" w:rsidRDefault="00B218A3" w:rsidP="00B218A3">
      <w:pPr>
        <w:ind w:firstLine="360"/>
        <w:rPr>
          <w:sz w:val="18"/>
          <w:szCs w:val="18"/>
        </w:rPr>
      </w:pPr>
      <w:r>
        <w:rPr>
          <w:sz w:val="18"/>
          <w:szCs w:val="18"/>
        </w:rPr>
        <w:t>2.</w:t>
      </w:r>
      <w:r w:rsidRPr="00EF3B0B">
        <w:rPr>
          <w:sz w:val="18"/>
          <w:szCs w:val="18"/>
        </w:rPr>
        <w:t xml:space="preserve"> Funding must be listed by the year they are expected to be obligated</w:t>
      </w:r>
      <w:r w:rsidRPr="0067506F">
        <w:rPr>
          <w:sz w:val="18"/>
          <w:szCs w:val="18"/>
        </w:rPr>
        <w:t xml:space="preserve"> </w:t>
      </w:r>
      <w:r>
        <w:rPr>
          <w:sz w:val="18"/>
          <w:szCs w:val="18"/>
        </w:rPr>
        <w:t xml:space="preserve">and by what </w:t>
      </w:r>
      <w:proofErr w:type="gramStart"/>
      <w:r>
        <w:rPr>
          <w:sz w:val="18"/>
          <w:szCs w:val="18"/>
        </w:rPr>
        <w:t>the phases</w:t>
      </w:r>
      <w:proofErr w:type="gramEnd"/>
      <w:r>
        <w:rPr>
          <w:sz w:val="18"/>
          <w:szCs w:val="18"/>
        </w:rPr>
        <w:t xml:space="preserve"> they wil</w:t>
      </w:r>
      <w:r w:rsidRPr="00EF3B0B">
        <w:rPr>
          <w:sz w:val="18"/>
          <w:szCs w:val="18"/>
        </w:rPr>
        <w:t>l be used.</w:t>
      </w:r>
    </w:p>
    <w:p w14:paraId="0C6AB318" w14:textId="77777777" w:rsidR="00B218A3" w:rsidRDefault="00B218A3" w:rsidP="00B218A3">
      <w:pPr>
        <w:ind w:firstLine="360"/>
        <w:rPr>
          <w:sz w:val="18"/>
          <w:szCs w:val="18"/>
        </w:rPr>
      </w:pPr>
      <w:r>
        <w:rPr>
          <w:sz w:val="18"/>
          <w:szCs w:val="18"/>
        </w:rPr>
        <w:t>3. Please attach grants/funds award letter/correspondence if applicable.</w:t>
      </w:r>
    </w:p>
    <w:p w14:paraId="746569F8" w14:textId="77777777" w:rsidR="00B218A3" w:rsidRPr="00EF3B0B" w:rsidRDefault="00B218A3" w:rsidP="00B218A3">
      <w:pPr>
        <w:ind w:left="840"/>
        <w:rPr>
          <w:sz w:val="18"/>
          <w:szCs w:val="18"/>
        </w:rPr>
      </w:pPr>
    </w:p>
    <w:p w14:paraId="30685658" w14:textId="37334E87" w:rsidR="003E3D1C" w:rsidRDefault="003E3D1C" w:rsidP="00B218A3">
      <w:pPr>
        <w:numPr>
          <w:ilvl w:val="0"/>
          <w:numId w:val="2"/>
        </w:numPr>
        <w:tabs>
          <w:tab w:val="clear" w:pos="720"/>
          <w:tab w:val="num" w:pos="360"/>
        </w:tabs>
        <w:ind w:left="360"/>
      </w:pPr>
      <w:r>
        <w:t>Project Schedule:</w:t>
      </w:r>
    </w:p>
    <w:tbl>
      <w:tblPr>
        <w:tblpPr w:leftFromText="180" w:rightFromText="180" w:vertAnchor="text" w:horzAnchor="margin" w:tblpXSpec="center" w:tblpY="49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800"/>
        <w:gridCol w:w="1800"/>
        <w:gridCol w:w="1800"/>
        <w:gridCol w:w="1800"/>
        <w:gridCol w:w="1800"/>
      </w:tblGrid>
      <w:tr w:rsidR="003E3D1C" w14:paraId="11098017" w14:textId="15F266AD" w:rsidTr="00BB7DDA">
        <w:trPr>
          <w:trHeight w:val="746"/>
        </w:trPr>
        <w:tc>
          <w:tcPr>
            <w:tcW w:w="1615" w:type="dxa"/>
            <w:shd w:val="clear" w:color="auto" w:fill="auto"/>
            <w:noWrap/>
            <w:vAlign w:val="bottom"/>
          </w:tcPr>
          <w:p w14:paraId="52295992" w14:textId="100D7BD0" w:rsidR="003E3D1C" w:rsidRPr="003E3D1C" w:rsidRDefault="003E3D1C" w:rsidP="003E3D1C">
            <w:pPr>
              <w:jc w:val="center"/>
              <w:rPr>
                <w:rFonts w:ascii="Arial" w:hAnsi="Arial" w:cs="Arial"/>
                <w:b/>
                <w:bCs/>
                <w:sz w:val="20"/>
                <w:szCs w:val="20"/>
              </w:rPr>
            </w:pPr>
            <w:r w:rsidRPr="003E3D1C">
              <w:rPr>
                <w:rFonts w:ascii="Arial" w:hAnsi="Arial" w:cs="Arial"/>
                <w:b/>
                <w:bCs/>
                <w:sz w:val="20"/>
                <w:szCs w:val="20"/>
              </w:rPr>
              <w:lastRenderedPageBreak/>
              <w:t>PE</w:t>
            </w:r>
          </w:p>
        </w:tc>
        <w:tc>
          <w:tcPr>
            <w:tcW w:w="1800" w:type="dxa"/>
            <w:shd w:val="clear" w:color="auto" w:fill="auto"/>
            <w:vAlign w:val="bottom"/>
          </w:tcPr>
          <w:p w14:paraId="175E204A" w14:textId="5C1471B6" w:rsidR="003E3D1C" w:rsidRDefault="003E3D1C" w:rsidP="003E3D1C">
            <w:pPr>
              <w:jc w:val="center"/>
              <w:rPr>
                <w:rFonts w:ascii="Arial" w:hAnsi="Arial" w:cs="Arial"/>
                <w:b/>
                <w:bCs/>
                <w:sz w:val="20"/>
                <w:szCs w:val="20"/>
              </w:rPr>
            </w:pPr>
            <w:r>
              <w:rPr>
                <w:rFonts w:ascii="Arial" w:hAnsi="Arial" w:cs="Arial"/>
                <w:b/>
                <w:bCs/>
                <w:sz w:val="20"/>
                <w:szCs w:val="20"/>
              </w:rPr>
              <w:t>(mm/</w:t>
            </w:r>
            <w:proofErr w:type="spellStart"/>
            <w:r>
              <w:rPr>
                <w:rFonts w:ascii="Arial" w:hAnsi="Arial" w:cs="Arial"/>
                <w:b/>
                <w:bCs/>
                <w:sz w:val="20"/>
                <w:szCs w:val="20"/>
              </w:rPr>
              <w:t>yyyy</w:t>
            </w:r>
            <w:proofErr w:type="spellEnd"/>
            <w:r>
              <w:rPr>
                <w:rFonts w:ascii="Arial" w:hAnsi="Arial" w:cs="Arial"/>
                <w:b/>
                <w:bCs/>
                <w:sz w:val="20"/>
                <w:szCs w:val="20"/>
              </w:rPr>
              <w:t>)</w:t>
            </w:r>
          </w:p>
        </w:tc>
        <w:tc>
          <w:tcPr>
            <w:tcW w:w="1800" w:type="dxa"/>
            <w:vAlign w:val="bottom"/>
          </w:tcPr>
          <w:p w14:paraId="13E144BA" w14:textId="04B6804E" w:rsidR="003E3D1C" w:rsidRDefault="005765F0" w:rsidP="003E3D1C">
            <w:pPr>
              <w:rPr>
                <w:rFonts w:ascii="Arial" w:hAnsi="Arial" w:cs="Arial"/>
                <w:b/>
                <w:bCs/>
                <w:sz w:val="20"/>
                <w:szCs w:val="20"/>
              </w:rPr>
            </w:pPr>
            <w:r>
              <w:rPr>
                <w:rFonts w:ascii="Arial" w:hAnsi="Arial" w:cs="Arial"/>
                <w:b/>
                <w:bCs/>
                <w:sz w:val="20"/>
                <w:szCs w:val="20"/>
              </w:rPr>
              <w:t>RW</w:t>
            </w:r>
          </w:p>
        </w:tc>
        <w:tc>
          <w:tcPr>
            <w:tcW w:w="1800" w:type="dxa"/>
            <w:vAlign w:val="bottom"/>
          </w:tcPr>
          <w:p w14:paraId="44164F70" w14:textId="3A88850D" w:rsidR="003E3D1C" w:rsidRDefault="003E3D1C" w:rsidP="003E3D1C">
            <w:pPr>
              <w:rPr>
                <w:rFonts w:ascii="Arial" w:hAnsi="Arial" w:cs="Arial"/>
                <w:b/>
                <w:bCs/>
                <w:sz w:val="20"/>
                <w:szCs w:val="20"/>
              </w:rPr>
            </w:pPr>
            <w:r>
              <w:rPr>
                <w:rFonts w:ascii="Arial" w:hAnsi="Arial" w:cs="Arial"/>
                <w:b/>
                <w:bCs/>
                <w:sz w:val="20"/>
                <w:szCs w:val="20"/>
              </w:rPr>
              <w:t>(mm/</w:t>
            </w:r>
            <w:proofErr w:type="spellStart"/>
            <w:r>
              <w:rPr>
                <w:rFonts w:ascii="Arial" w:hAnsi="Arial" w:cs="Arial"/>
                <w:b/>
                <w:bCs/>
                <w:sz w:val="20"/>
                <w:szCs w:val="20"/>
              </w:rPr>
              <w:t>yyyy</w:t>
            </w:r>
            <w:proofErr w:type="spellEnd"/>
            <w:r>
              <w:rPr>
                <w:rFonts w:ascii="Arial" w:hAnsi="Arial" w:cs="Arial"/>
                <w:b/>
                <w:bCs/>
                <w:sz w:val="20"/>
                <w:szCs w:val="20"/>
              </w:rPr>
              <w:t>)</w:t>
            </w:r>
          </w:p>
        </w:tc>
        <w:tc>
          <w:tcPr>
            <w:tcW w:w="1800" w:type="dxa"/>
            <w:vAlign w:val="bottom"/>
          </w:tcPr>
          <w:p w14:paraId="0F59A556" w14:textId="5DB99075" w:rsidR="003E3D1C" w:rsidRDefault="005765F0" w:rsidP="003E3D1C">
            <w:pPr>
              <w:rPr>
                <w:rFonts w:ascii="Arial" w:hAnsi="Arial" w:cs="Arial"/>
                <w:b/>
                <w:bCs/>
                <w:sz w:val="20"/>
                <w:szCs w:val="20"/>
              </w:rPr>
            </w:pPr>
            <w:r>
              <w:rPr>
                <w:rFonts w:ascii="Arial" w:hAnsi="Arial" w:cs="Arial"/>
                <w:b/>
                <w:bCs/>
                <w:sz w:val="20"/>
                <w:szCs w:val="20"/>
              </w:rPr>
              <w:t>CON/CE</w:t>
            </w:r>
          </w:p>
        </w:tc>
        <w:tc>
          <w:tcPr>
            <w:tcW w:w="1800" w:type="dxa"/>
            <w:vAlign w:val="bottom"/>
          </w:tcPr>
          <w:p w14:paraId="7D288757" w14:textId="39C1E2F7" w:rsidR="003E3D1C" w:rsidRDefault="003E3D1C" w:rsidP="003E3D1C">
            <w:pPr>
              <w:rPr>
                <w:rFonts w:ascii="Arial" w:hAnsi="Arial" w:cs="Arial"/>
                <w:b/>
                <w:bCs/>
                <w:sz w:val="20"/>
                <w:szCs w:val="20"/>
              </w:rPr>
            </w:pPr>
            <w:r>
              <w:rPr>
                <w:rFonts w:ascii="Arial" w:hAnsi="Arial" w:cs="Arial"/>
                <w:b/>
                <w:bCs/>
                <w:sz w:val="20"/>
                <w:szCs w:val="20"/>
              </w:rPr>
              <w:t>(mm/</w:t>
            </w:r>
            <w:proofErr w:type="spellStart"/>
            <w:r>
              <w:rPr>
                <w:rFonts w:ascii="Arial" w:hAnsi="Arial" w:cs="Arial"/>
                <w:b/>
                <w:bCs/>
                <w:sz w:val="20"/>
                <w:szCs w:val="20"/>
              </w:rPr>
              <w:t>yyyy</w:t>
            </w:r>
            <w:proofErr w:type="spellEnd"/>
            <w:r>
              <w:rPr>
                <w:rFonts w:ascii="Arial" w:hAnsi="Arial" w:cs="Arial"/>
                <w:b/>
                <w:bCs/>
                <w:sz w:val="20"/>
                <w:szCs w:val="20"/>
              </w:rPr>
              <w:t>)</w:t>
            </w:r>
          </w:p>
        </w:tc>
      </w:tr>
      <w:tr w:rsidR="003E3D1C" w14:paraId="3CBB0A33" w14:textId="5E2CF10D" w:rsidTr="00BB7DDA">
        <w:trPr>
          <w:trHeight w:val="399"/>
        </w:trPr>
        <w:tc>
          <w:tcPr>
            <w:tcW w:w="1615" w:type="dxa"/>
            <w:shd w:val="clear" w:color="auto" w:fill="auto"/>
            <w:noWrap/>
            <w:vAlign w:val="bottom"/>
          </w:tcPr>
          <w:p w14:paraId="3483B797" w14:textId="7EE77201" w:rsidR="003E3D1C" w:rsidRDefault="003E3D1C" w:rsidP="003E3D1C">
            <w:pPr>
              <w:rPr>
                <w:rFonts w:ascii="Arial" w:hAnsi="Arial" w:cs="Arial"/>
                <w:sz w:val="20"/>
                <w:szCs w:val="20"/>
              </w:rPr>
            </w:pPr>
            <w:r>
              <w:rPr>
                <w:rFonts w:ascii="Arial" w:hAnsi="Arial" w:cs="Arial"/>
                <w:sz w:val="20"/>
                <w:szCs w:val="20"/>
              </w:rPr>
              <w:t>Authorize PE</w:t>
            </w:r>
          </w:p>
        </w:tc>
        <w:tc>
          <w:tcPr>
            <w:tcW w:w="1800" w:type="dxa"/>
            <w:shd w:val="clear" w:color="auto" w:fill="auto"/>
            <w:vAlign w:val="bottom"/>
          </w:tcPr>
          <w:p w14:paraId="3C26EF67" w14:textId="77777777" w:rsidR="003E3D1C" w:rsidRDefault="003E3D1C" w:rsidP="003E3D1C">
            <w:pPr>
              <w:jc w:val="right"/>
            </w:pPr>
          </w:p>
        </w:tc>
        <w:tc>
          <w:tcPr>
            <w:tcW w:w="1800" w:type="dxa"/>
            <w:vAlign w:val="bottom"/>
          </w:tcPr>
          <w:p w14:paraId="1AF85CD3" w14:textId="53B03692" w:rsidR="003E3D1C" w:rsidRDefault="003E3D1C" w:rsidP="003E3D1C">
            <w:r>
              <w:rPr>
                <w:rFonts w:ascii="Arial" w:hAnsi="Arial" w:cs="Arial"/>
                <w:sz w:val="20"/>
                <w:szCs w:val="20"/>
              </w:rPr>
              <w:t xml:space="preserve">Authorize </w:t>
            </w:r>
            <w:r w:rsidR="005765F0">
              <w:rPr>
                <w:rFonts w:ascii="Arial" w:hAnsi="Arial" w:cs="Arial"/>
                <w:sz w:val="20"/>
                <w:szCs w:val="20"/>
              </w:rPr>
              <w:t>RW</w:t>
            </w:r>
          </w:p>
        </w:tc>
        <w:tc>
          <w:tcPr>
            <w:tcW w:w="1800" w:type="dxa"/>
            <w:vAlign w:val="bottom"/>
          </w:tcPr>
          <w:p w14:paraId="450DD0A3" w14:textId="77777777" w:rsidR="003E3D1C" w:rsidRDefault="003E3D1C" w:rsidP="003E3D1C"/>
        </w:tc>
        <w:tc>
          <w:tcPr>
            <w:tcW w:w="1800" w:type="dxa"/>
            <w:vAlign w:val="bottom"/>
          </w:tcPr>
          <w:p w14:paraId="7D2858F5" w14:textId="2EEB915A" w:rsidR="003E3D1C" w:rsidRDefault="003E3D1C" w:rsidP="003E3D1C">
            <w:r>
              <w:rPr>
                <w:rFonts w:ascii="Arial" w:hAnsi="Arial" w:cs="Arial"/>
                <w:sz w:val="20"/>
                <w:szCs w:val="20"/>
              </w:rPr>
              <w:t xml:space="preserve">Authorize </w:t>
            </w:r>
            <w:r w:rsidR="005765F0">
              <w:rPr>
                <w:rFonts w:ascii="Arial" w:hAnsi="Arial" w:cs="Arial"/>
                <w:sz w:val="20"/>
                <w:szCs w:val="20"/>
              </w:rPr>
              <w:t>CON</w:t>
            </w:r>
          </w:p>
        </w:tc>
        <w:tc>
          <w:tcPr>
            <w:tcW w:w="1800" w:type="dxa"/>
            <w:vAlign w:val="bottom"/>
          </w:tcPr>
          <w:p w14:paraId="0FE9BC06" w14:textId="77777777" w:rsidR="003E3D1C" w:rsidRDefault="003E3D1C" w:rsidP="003E3D1C"/>
        </w:tc>
      </w:tr>
      <w:tr w:rsidR="003E3D1C" w14:paraId="7B76D805" w14:textId="4542B988" w:rsidTr="00BB7DDA">
        <w:trPr>
          <w:trHeight w:val="399"/>
        </w:trPr>
        <w:tc>
          <w:tcPr>
            <w:tcW w:w="1615" w:type="dxa"/>
            <w:shd w:val="clear" w:color="auto" w:fill="auto"/>
            <w:noWrap/>
            <w:vAlign w:val="bottom"/>
          </w:tcPr>
          <w:p w14:paraId="6E8320D0" w14:textId="0F3C7CC0" w:rsidR="003E3D1C" w:rsidRDefault="003E3D1C" w:rsidP="003E3D1C">
            <w:pPr>
              <w:rPr>
                <w:rFonts w:ascii="Arial" w:hAnsi="Arial" w:cs="Arial"/>
                <w:sz w:val="20"/>
                <w:szCs w:val="20"/>
              </w:rPr>
            </w:pPr>
            <w:r>
              <w:rPr>
                <w:rFonts w:ascii="Arial" w:hAnsi="Arial" w:cs="Arial"/>
                <w:sz w:val="20"/>
                <w:szCs w:val="20"/>
              </w:rPr>
              <w:t>Begin Work</w:t>
            </w:r>
          </w:p>
        </w:tc>
        <w:tc>
          <w:tcPr>
            <w:tcW w:w="1800" w:type="dxa"/>
            <w:shd w:val="clear" w:color="auto" w:fill="auto"/>
            <w:noWrap/>
            <w:vAlign w:val="bottom"/>
          </w:tcPr>
          <w:p w14:paraId="378EC70C" w14:textId="77777777" w:rsidR="003E3D1C" w:rsidRDefault="003E3D1C" w:rsidP="003E3D1C">
            <w:pPr>
              <w:jc w:val="right"/>
            </w:pPr>
          </w:p>
        </w:tc>
        <w:tc>
          <w:tcPr>
            <w:tcW w:w="1800" w:type="dxa"/>
            <w:vAlign w:val="bottom"/>
          </w:tcPr>
          <w:p w14:paraId="5BD01C54" w14:textId="58CDC372" w:rsidR="003E3D1C" w:rsidRDefault="003E3D1C" w:rsidP="003E3D1C">
            <w:r>
              <w:rPr>
                <w:rFonts w:ascii="Arial" w:hAnsi="Arial" w:cs="Arial"/>
                <w:sz w:val="20"/>
                <w:szCs w:val="20"/>
              </w:rPr>
              <w:t>Begin Work</w:t>
            </w:r>
          </w:p>
        </w:tc>
        <w:tc>
          <w:tcPr>
            <w:tcW w:w="1800" w:type="dxa"/>
            <w:vAlign w:val="bottom"/>
          </w:tcPr>
          <w:p w14:paraId="59DB9AC8" w14:textId="77777777" w:rsidR="003E3D1C" w:rsidRDefault="003E3D1C" w:rsidP="003E3D1C"/>
        </w:tc>
        <w:tc>
          <w:tcPr>
            <w:tcW w:w="1800" w:type="dxa"/>
            <w:vAlign w:val="bottom"/>
          </w:tcPr>
          <w:p w14:paraId="2BD47617" w14:textId="22C58928" w:rsidR="003E3D1C" w:rsidRDefault="005765F0" w:rsidP="003E3D1C">
            <w:r>
              <w:rPr>
                <w:rFonts w:ascii="Arial" w:hAnsi="Arial" w:cs="Arial"/>
                <w:sz w:val="20"/>
                <w:szCs w:val="20"/>
              </w:rPr>
              <w:t>Award</w:t>
            </w:r>
          </w:p>
        </w:tc>
        <w:tc>
          <w:tcPr>
            <w:tcW w:w="1800" w:type="dxa"/>
            <w:vAlign w:val="bottom"/>
          </w:tcPr>
          <w:p w14:paraId="10C32879" w14:textId="77777777" w:rsidR="003E3D1C" w:rsidRDefault="003E3D1C" w:rsidP="003E3D1C"/>
        </w:tc>
      </w:tr>
      <w:tr w:rsidR="003E3D1C" w14:paraId="08D54536" w14:textId="223214A6" w:rsidTr="00BB7DDA">
        <w:trPr>
          <w:trHeight w:val="399"/>
        </w:trPr>
        <w:tc>
          <w:tcPr>
            <w:tcW w:w="1615" w:type="dxa"/>
            <w:shd w:val="clear" w:color="auto" w:fill="auto"/>
            <w:noWrap/>
            <w:vAlign w:val="bottom"/>
          </w:tcPr>
          <w:p w14:paraId="194A2EA8" w14:textId="5A3AD32E" w:rsidR="003E3D1C" w:rsidRDefault="003E3D1C" w:rsidP="003E3D1C">
            <w:pPr>
              <w:rPr>
                <w:rFonts w:ascii="Arial" w:hAnsi="Arial" w:cs="Arial"/>
                <w:sz w:val="20"/>
                <w:szCs w:val="20"/>
              </w:rPr>
            </w:pPr>
            <w:r>
              <w:rPr>
                <w:rFonts w:ascii="Arial" w:hAnsi="Arial" w:cs="Arial"/>
                <w:sz w:val="20"/>
                <w:szCs w:val="20"/>
              </w:rPr>
              <w:t>NEPA Doc.</w:t>
            </w:r>
          </w:p>
        </w:tc>
        <w:tc>
          <w:tcPr>
            <w:tcW w:w="1800" w:type="dxa"/>
            <w:shd w:val="clear" w:color="auto" w:fill="auto"/>
            <w:noWrap/>
            <w:vAlign w:val="bottom"/>
          </w:tcPr>
          <w:p w14:paraId="4DEC99CE" w14:textId="77777777" w:rsidR="003E3D1C" w:rsidRDefault="003E3D1C" w:rsidP="003E3D1C">
            <w:pPr>
              <w:jc w:val="right"/>
              <w:rPr>
                <w:rFonts w:ascii="Arial" w:hAnsi="Arial" w:cs="Arial"/>
                <w:sz w:val="20"/>
                <w:szCs w:val="20"/>
              </w:rPr>
            </w:pPr>
          </w:p>
        </w:tc>
        <w:tc>
          <w:tcPr>
            <w:tcW w:w="1800" w:type="dxa"/>
            <w:vAlign w:val="bottom"/>
          </w:tcPr>
          <w:p w14:paraId="075CCD20" w14:textId="0E77BA91" w:rsidR="003E3D1C" w:rsidRDefault="005765F0" w:rsidP="003E3D1C">
            <w:pPr>
              <w:rPr>
                <w:rFonts w:ascii="Arial" w:hAnsi="Arial" w:cs="Arial"/>
                <w:sz w:val="20"/>
                <w:szCs w:val="20"/>
              </w:rPr>
            </w:pPr>
            <w:r>
              <w:rPr>
                <w:rFonts w:ascii="Arial" w:hAnsi="Arial" w:cs="Arial"/>
                <w:sz w:val="20"/>
                <w:szCs w:val="20"/>
              </w:rPr>
              <w:t>RW Cert.</w:t>
            </w:r>
          </w:p>
        </w:tc>
        <w:tc>
          <w:tcPr>
            <w:tcW w:w="1800" w:type="dxa"/>
            <w:vAlign w:val="bottom"/>
          </w:tcPr>
          <w:p w14:paraId="0E35E73F" w14:textId="77777777" w:rsidR="003E3D1C" w:rsidRDefault="003E3D1C" w:rsidP="003E3D1C">
            <w:pPr>
              <w:rPr>
                <w:rFonts w:ascii="Arial" w:hAnsi="Arial" w:cs="Arial"/>
                <w:sz w:val="20"/>
                <w:szCs w:val="20"/>
              </w:rPr>
            </w:pPr>
          </w:p>
        </w:tc>
        <w:tc>
          <w:tcPr>
            <w:tcW w:w="1800" w:type="dxa"/>
            <w:vAlign w:val="bottom"/>
          </w:tcPr>
          <w:p w14:paraId="764EE9E9" w14:textId="4EBCE2C4" w:rsidR="003E3D1C" w:rsidRDefault="005765F0" w:rsidP="003E3D1C">
            <w:pPr>
              <w:rPr>
                <w:rFonts w:ascii="Arial" w:hAnsi="Arial" w:cs="Arial"/>
                <w:sz w:val="20"/>
                <w:szCs w:val="20"/>
              </w:rPr>
            </w:pPr>
            <w:r>
              <w:rPr>
                <w:rFonts w:ascii="Arial" w:hAnsi="Arial" w:cs="Arial"/>
                <w:sz w:val="20"/>
                <w:szCs w:val="20"/>
              </w:rPr>
              <w:t>Beg CON.</w:t>
            </w:r>
          </w:p>
        </w:tc>
        <w:tc>
          <w:tcPr>
            <w:tcW w:w="1800" w:type="dxa"/>
            <w:vAlign w:val="bottom"/>
          </w:tcPr>
          <w:p w14:paraId="4C708608" w14:textId="77777777" w:rsidR="003E3D1C" w:rsidRDefault="003E3D1C" w:rsidP="003E3D1C">
            <w:pPr>
              <w:rPr>
                <w:rFonts w:ascii="Arial" w:hAnsi="Arial" w:cs="Arial"/>
                <w:sz w:val="20"/>
                <w:szCs w:val="20"/>
              </w:rPr>
            </w:pPr>
          </w:p>
        </w:tc>
      </w:tr>
      <w:tr w:rsidR="005765F0" w14:paraId="53EE8111" w14:textId="16478394" w:rsidTr="00BB7DDA">
        <w:trPr>
          <w:trHeight w:val="399"/>
        </w:trPr>
        <w:tc>
          <w:tcPr>
            <w:tcW w:w="1615" w:type="dxa"/>
            <w:shd w:val="clear" w:color="auto" w:fill="auto"/>
            <w:noWrap/>
            <w:vAlign w:val="bottom"/>
          </w:tcPr>
          <w:p w14:paraId="78CCE621" w14:textId="7288C35B" w:rsidR="005765F0" w:rsidRDefault="005765F0" w:rsidP="003E3D1C">
            <w:pPr>
              <w:rPr>
                <w:rFonts w:ascii="Arial" w:hAnsi="Arial" w:cs="Arial"/>
                <w:sz w:val="20"/>
                <w:szCs w:val="20"/>
              </w:rPr>
            </w:pPr>
            <w:r>
              <w:rPr>
                <w:rFonts w:ascii="Arial" w:hAnsi="Arial" w:cs="Arial"/>
                <w:sz w:val="20"/>
                <w:szCs w:val="20"/>
              </w:rPr>
              <w:t>PS&amp;E Bid Pkg.</w:t>
            </w:r>
          </w:p>
        </w:tc>
        <w:tc>
          <w:tcPr>
            <w:tcW w:w="1800" w:type="dxa"/>
            <w:shd w:val="clear" w:color="auto" w:fill="auto"/>
            <w:noWrap/>
            <w:vAlign w:val="bottom"/>
          </w:tcPr>
          <w:p w14:paraId="67A5850F" w14:textId="77777777" w:rsidR="005765F0" w:rsidRDefault="005765F0" w:rsidP="003E3D1C">
            <w:pPr>
              <w:jc w:val="right"/>
            </w:pPr>
          </w:p>
        </w:tc>
        <w:tc>
          <w:tcPr>
            <w:tcW w:w="1800" w:type="dxa"/>
            <w:vAlign w:val="bottom"/>
          </w:tcPr>
          <w:p w14:paraId="166AE67D" w14:textId="203A50A4" w:rsidR="005765F0" w:rsidRDefault="005765F0" w:rsidP="003E3D1C"/>
        </w:tc>
        <w:tc>
          <w:tcPr>
            <w:tcW w:w="1800" w:type="dxa"/>
            <w:vAlign w:val="bottom"/>
          </w:tcPr>
          <w:p w14:paraId="1E1907E7" w14:textId="77777777" w:rsidR="005765F0" w:rsidRDefault="005765F0" w:rsidP="003E3D1C"/>
        </w:tc>
        <w:tc>
          <w:tcPr>
            <w:tcW w:w="1800" w:type="dxa"/>
            <w:vAlign w:val="bottom"/>
          </w:tcPr>
          <w:p w14:paraId="508F8846" w14:textId="2333D8F1" w:rsidR="005765F0" w:rsidRDefault="005765F0" w:rsidP="003E3D1C">
            <w:r>
              <w:rPr>
                <w:rFonts w:ascii="Arial" w:hAnsi="Arial" w:cs="Arial"/>
                <w:sz w:val="20"/>
                <w:szCs w:val="20"/>
              </w:rPr>
              <w:t>FROE</w:t>
            </w:r>
          </w:p>
        </w:tc>
        <w:tc>
          <w:tcPr>
            <w:tcW w:w="1800" w:type="dxa"/>
            <w:vAlign w:val="bottom"/>
          </w:tcPr>
          <w:p w14:paraId="2D6BD885" w14:textId="77777777" w:rsidR="005765F0" w:rsidRDefault="005765F0" w:rsidP="003E3D1C"/>
        </w:tc>
      </w:tr>
    </w:tbl>
    <w:p w14:paraId="4AA25F28" w14:textId="77777777" w:rsidR="003E3D1C" w:rsidRDefault="003E3D1C" w:rsidP="003E3D1C">
      <w:pPr>
        <w:ind w:left="360"/>
      </w:pPr>
    </w:p>
    <w:p w14:paraId="4800BDAC" w14:textId="77777777" w:rsidR="003E3D1C" w:rsidRDefault="003E3D1C" w:rsidP="003E3D1C">
      <w:pPr>
        <w:ind w:left="360"/>
      </w:pPr>
    </w:p>
    <w:p w14:paraId="20A5453E" w14:textId="77777777" w:rsidR="00F022B8" w:rsidRDefault="005B0E21" w:rsidP="00F022B8">
      <w:pPr>
        <w:numPr>
          <w:ilvl w:val="0"/>
          <w:numId w:val="2"/>
        </w:numPr>
        <w:tabs>
          <w:tab w:val="clear" w:pos="720"/>
          <w:tab w:val="num" w:pos="360"/>
        </w:tabs>
        <w:spacing w:after="240" w:line="480" w:lineRule="auto"/>
        <w:ind w:left="360"/>
      </w:pPr>
      <w:r>
        <w:t>Amount of Carbon Reduction Program funding requested (</w:t>
      </w:r>
      <w:r w:rsidRPr="005B0E21">
        <w:t xml:space="preserve">To ensure an equitable distribution of funding the maximum award for a single project would be capped at $2.00 </w:t>
      </w:r>
      <w:r>
        <w:t>m</w:t>
      </w:r>
      <w:r w:rsidRPr="005B0E21">
        <w:t>illion dollars</w:t>
      </w:r>
      <w:r>
        <w:t>):</w:t>
      </w:r>
    </w:p>
    <w:p w14:paraId="6F46DC91" w14:textId="5D47A582" w:rsidR="005B0E21" w:rsidRDefault="00F022B8" w:rsidP="00F022B8">
      <w:pPr>
        <w:numPr>
          <w:ilvl w:val="0"/>
          <w:numId w:val="2"/>
        </w:numPr>
        <w:tabs>
          <w:tab w:val="clear" w:pos="720"/>
          <w:tab w:val="num" w:pos="360"/>
        </w:tabs>
        <w:spacing w:after="240" w:line="480" w:lineRule="auto"/>
        <w:ind w:left="360"/>
      </w:pPr>
      <w:r w:rsidRPr="00F022B8">
        <w:t xml:space="preserve">Does this project </w:t>
      </w:r>
      <w:proofErr w:type="gramStart"/>
      <w:r w:rsidRPr="00F022B8">
        <w:t>have the ability to</w:t>
      </w:r>
      <w:proofErr w:type="gramEnd"/>
      <w:r w:rsidRPr="00F022B8">
        <w:t xml:space="preserve"> be funded if CRP funding is not awarded?</w:t>
      </w:r>
    </w:p>
    <w:p w14:paraId="6B8D3727" w14:textId="5034E35F" w:rsidR="00BE134B" w:rsidRDefault="00BE134B" w:rsidP="00914591">
      <w:pPr>
        <w:numPr>
          <w:ilvl w:val="0"/>
          <w:numId w:val="2"/>
        </w:numPr>
        <w:tabs>
          <w:tab w:val="clear" w:pos="720"/>
          <w:tab w:val="num" w:pos="360"/>
        </w:tabs>
        <w:spacing w:after="240" w:line="480" w:lineRule="auto"/>
        <w:ind w:left="360"/>
      </w:pPr>
      <w:r w:rsidRPr="00BE134B">
        <w:t>Is the project applying as a “construction-ready project”?</w:t>
      </w:r>
    </w:p>
    <w:p w14:paraId="76EF446A" w14:textId="6369C3E6" w:rsidR="00BB7DDA" w:rsidRDefault="00BB7DDA" w:rsidP="00914591">
      <w:pPr>
        <w:numPr>
          <w:ilvl w:val="0"/>
          <w:numId w:val="2"/>
        </w:numPr>
        <w:tabs>
          <w:tab w:val="clear" w:pos="720"/>
          <w:tab w:val="num" w:pos="360"/>
        </w:tabs>
        <w:spacing w:after="240" w:line="480" w:lineRule="auto"/>
        <w:ind w:left="360"/>
      </w:pPr>
      <w:r>
        <w:t>Proposed source of local match (</w:t>
      </w:r>
      <w:r w:rsidRPr="00BB7DDA">
        <w:t>A local match of 11.47% in non-federal funds is required</w:t>
      </w:r>
      <w:r>
        <w:t xml:space="preserve">): </w:t>
      </w:r>
    </w:p>
    <w:p w14:paraId="042040B4" w14:textId="47432BAC" w:rsidR="003964AB" w:rsidRDefault="003964AB" w:rsidP="00914591">
      <w:pPr>
        <w:numPr>
          <w:ilvl w:val="0"/>
          <w:numId w:val="2"/>
        </w:numPr>
        <w:tabs>
          <w:tab w:val="clear" w:pos="720"/>
          <w:tab w:val="num" w:pos="360"/>
        </w:tabs>
        <w:spacing w:after="240" w:line="480" w:lineRule="auto"/>
        <w:ind w:left="360"/>
      </w:pPr>
      <w:r>
        <w:t>Please provide narrative of project’s ability to reduce greenhouse gas emissions, VMT, and/or vehicle trips.</w:t>
      </w:r>
    </w:p>
    <w:p w14:paraId="5241ECFB" w14:textId="02443E4A" w:rsidR="00460466" w:rsidRPr="00BB7DDA" w:rsidRDefault="00460466" w:rsidP="00914591">
      <w:pPr>
        <w:numPr>
          <w:ilvl w:val="0"/>
          <w:numId w:val="2"/>
        </w:numPr>
        <w:tabs>
          <w:tab w:val="clear" w:pos="720"/>
          <w:tab w:val="num" w:pos="360"/>
        </w:tabs>
        <w:spacing w:before="240" w:line="480" w:lineRule="auto"/>
        <w:ind w:left="360"/>
      </w:pPr>
      <w:r w:rsidRPr="00185ABA">
        <w:rPr>
          <w:color w:val="000000"/>
        </w:rPr>
        <w:t xml:space="preserve">Explain how the project improves access and/or closes a gap for transportation </w:t>
      </w:r>
      <w:r w:rsidRPr="00185ABA">
        <w:t>in</w:t>
      </w:r>
      <w:r w:rsidRPr="00185ABA">
        <w:rPr>
          <w:color w:val="000000"/>
        </w:rPr>
        <w:t xml:space="preserve"> disadvantaged communities</w:t>
      </w:r>
      <w:r w:rsidR="00A573F0" w:rsidRPr="00185ABA">
        <w:rPr>
          <w:color w:val="000000"/>
        </w:rPr>
        <w:t>:</w:t>
      </w:r>
    </w:p>
    <w:p w14:paraId="43413EE6" w14:textId="77777777" w:rsidR="005368D4" w:rsidRPr="00185ABA" w:rsidRDefault="005368D4" w:rsidP="00914591">
      <w:pPr>
        <w:numPr>
          <w:ilvl w:val="0"/>
          <w:numId w:val="2"/>
        </w:numPr>
        <w:tabs>
          <w:tab w:val="clear" w:pos="720"/>
          <w:tab w:val="num" w:pos="360"/>
        </w:tabs>
        <w:spacing w:before="240" w:line="480" w:lineRule="auto"/>
        <w:ind w:left="360"/>
      </w:pPr>
      <w:r w:rsidRPr="005368D4">
        <w:rPr>
          <w:color w:val="000000"/>
        </w:rPr>
        <w:t xml:space="preserve">For all projects, a benefit / cost analysis must be completed and submitted with the application demonstrating the positive financial benefits of the project. You can use one of the established models developed by Caltrans or you may use your own model approved by </w:t>
      </w:r>
      <w:r>
        <w:rPr>
          <w:color w:val="000000"/>
        </w:rPr>
        <w:t>AMBAG</w:t>
      </w:r>
      <w:r w:rsidRPr="005368D4">
        <w:rPr>
          <w:color w:val="000000"/>
        </w:rPr>
        <w:t xml:space="preserve"> staff.</w:t>
      </w:r>
      <w:r>
        <w:rPr>
          <w:color w:val="000000"/>
        </w:rPr>
        <w:t xml:space="preserve"> </w:t>
      </w:r>
    </w:p>
    <w:p w14:paraId="31F91114" w14:textId="63F5CF95" w:rsidR="00E04A30" w:rsidRPr="00BB7DDA" w:rsidRDefault="00E04A30" w:rsidP="00185ABA">
      <w:pPr>
        <w:spacing w:before="240" w:line="480" w:lineRule="auto"/>
        <w:ind w:firstLine="360"/>
      </w:pPr>
      <w:r w:rsidRPr="00185ABA">
        <w:rPr>
          <w:color w:val="000000"/>
        </w:rPr>
        <w:t>The project’s benefit / cost ratio</w:t>
      </w:r>
      <w:r w:rsidR="00A573F0" w:rsidRPr="00185ABA">
        <w:rPr>
          <w:color w:val="000000"/>
        </w:rPr>
        <w:t xml:space="preserve"> </w:t>
      </w:r>
      <w:r w:rsidR="005368D4">
        <w:rPr>
          <w:color w:val="000000"/>
        </w:rPr>
        <w:t>result:</w:t>
      </w:r>
    </w:p>
    <w:p w14:paraId="5FCEA033" w14:textId="0B2901C0" w:rsidR="00E04A30" w:rsidRPr="00185ABA" w:rsidRDefault="00A573F0" w:rsidP="00BB7DDA">
      <w:pPr>
        <w:numPr>
          <w:ilvl w:val="0"/>
          <w:numId w:val="2"/>
        </w:numPr>
        <w:tabs>
          <w:tab w:val="clear" w:pos="720"/>
          <w:tab w:val="num" w:pos="360"/>
        </w:tabs>
        <w:spacing w:before="240" w:line="480" w:lineRule="auto"/>
        <w:ind w:left="360"/>
        <w:rPr>
          <w:color w:val="000000"/>
        </w:rPr>
      </w:pPr>
      <w:r w:rsidRPr="00185ABA">
        <w:rPr>
          <w:color w:val="000000"/>
        </w:rPr>
        <w:t>Describe how t</w:t>
      </w:r>
      <w:r w:rsidR="00E04A30" w:rsidRPr="00185ABA">
        <w:rPr>
          <w:color w:val="000000"/>
        </w:rPr>
        <w:t xml:space="preserve">he project will mitigate safety </w:t>
      </w:r>
      <w:r w:rsidR="00E8060D" w:rsidRPr="00185ABA">
        <w:rPr>
          <w:color w:val="000000"/>
        </w:rPr>
        <w:t>hazards</w:t>
      </w:r>
      <w:r w:rsidR="00BB7DDA" w:rsidRPr="00185ABA">
        <w:rPr>
          <w:color w:val="000000"/>
        </w:rPr>
        <w:t>:</w:t>
      </w:r>
      <w:r w:rsidR="00E04A30" w:rsidRPr="00185ABA">
        <w:rPr>
          <w:color w:val="000000"/>
        </w:rPr>
        <w:t xml:space="preserve"> </w:t>
      </w:r>
    </w:p>
    <w:p w14:paraId="2F7DDCE0" w14:textId="628EC8AC" w:rsidR="00E04A30" w:rsidRPr="00BB7DDA" w:rsidRDefault="00E8060D" w:rsidP="00914591">
      <w:pPr>
        <w:numPr>
          <w:ilvl w:val="0"/>
          <w:numId w:val="2"/>
        </w:numPr>
        <w:tabs>
          <w:tab w:val="clear" w:pos="720"/>
          <w:tab w:val="num" w:pos="360"/>
        </w:tabs>
        <w:spacing w:before="240" w:line="480" w:lineRule="auto"/>
        <w:ind w:left="360"/>
      </w:pPr>
      <w:r w:rsidRPr="00185ABA">
        <w:rPr>
          <w:color w:val="000000"/>
        </w:rPr>
        <w:lastRenderedPageBreak/>
        <w:t>Describe how t</w:t>
      </w:r>
      <w:r w:rsidR="00E04A30" w:rsidRPr="00185ABA">
        <w:rPr>
          <w:color w:val="000000"/>
        </w:rPr>
        <w:t>he project benefits people with disabilities</w:t>
      </w:r>
      <w:r w:rsidR="00BB7DDA" w:rsidRPr="00185ABA">
        <w:rPr>
          <w:color w:val="000000"/>
        </w:rPr>
        <w:t>:</w:t>
      </w:r>
    </w:p>
    <w:p w14:paraId="719F4F85" w14:textId="1E306F91" w:rsidR="00B218A3" w:rsidRDefault="00B218A3" w:rsidP="00914591">
      <w:pPr>
        <w:numPr>
          <w:ilvl w:val="0"/>
          <w:numId w:val="2"/>
        </w:numPr>
        <w:tabs>
          <w:tab w:val="clear" w:pos="720"/>
          <w:tab w:val="num" w:pos="360"/>
        </w:tabs>
        <w:spacing w:before="240" w:line="480" w:lineRule="auto"/>
        <w:ind w:left="360"/>
      </w:pPr>
      <w:r>
        <w:t xml:space="preserve">Additional </w:t>
      </w:r>
      <w:r w:rsidR="00BB7DDA">
        <w:t>i</w:t>
      </w:r>
      <w:r>
        <w:t>nformation</w:t>
      </w:r>
      <w:r w:rsidR="00E04A30">
        <w:t xml:space="preserve"> related to existing condition</w:t>
      </w:r>
      <w:r w:rsidR="00BB7DDA">
        <w:t>s</w:t>
      </w:r>
      <w:r w:rsidR="00E04A30">
        <w:t xml:space="preserve"> and project benefits after implementation</w:t>
      </w:r>
      <w:r>
        <w:t>:</w:t>
      </w:r>
    </w:p>
    <w:p w14:paraId="68B3CC26" w14:textId="5AEE8A78" w:rsidR="003964AB" w:rsidRDefault="003964AB" w:rsidP="00914591">
      <w:pPr>
        <w:numPr>
          <w:ilvl w:val="0"/>
          <w:numId w:val="2"/>
        </w:numPr>
        <w:tabs>
          <w:tab w:val="clear" w:pos="720"/>
          <w:tab w:val="num" w:pos="360"/>
        </w:tabs>
        <w:spacing w:before="240" w:line="480" w:lineRule="auto"/>
        <w:ind w:left="360"/>
      </w:pPr>
      <w:r>
        <w:t>Please provide any attachments separately:</w:t>
      </w:r>
    </w:p>
    <w:p w14:paraId="07BA880C" w14:textId="77777777" w:rsidR="00B218A3" w:rsidRDefault="00B218A3" w:rsidP="00B218A3">
      <w:pPr>
        <w:spacing w:after="120"/>
      </w:pPr>
    </w:p>
    <w:p w14:paraId="1A01E909" w14:textId="77777777" w:rsidR="00B218A3" w:rsidRDefault="00B218A3" w:rsidP="00914591">
      <w:pPr>
        <w:spacing w:after="120" w:line="276" w:lineRule="auto"/>
      </w:pPr>
      <w:r>
        <w:t xml:space="preserve">Name, Title: </w:t>
      </w:r>
    </w:p>
    <w:p w14:paraId="5655CC58" w14:textId="77777777" w:rsidR="00B218A3" w:rsidRDefault="00B218A3" w:rsidP="00914591">
      <w:pPr>
        <w:spacing w:after="120" w:line="276" w:lineRule="auto"/>
      </w:pPr>
      <w:r>
        <w:t xml:space="preserve">Signature:  </w:t>
      </w:r>
    </w:p>
    <w:p w14:paraId="348D3026" w14:textId="77777777" w:rsidR="00B218A3" w:rsidRDefault="00B218A3" w:rsidP="00914591">
      <w:pPr>
        <w:spacing w:after="120" w:line="276" w:lineRule="auto"/>
      </w:pPr>
      <w:r>
        <w:t xml:space="preserve">Agency Name: </w:t>
      </w:r>
    </w:p>
    <w:p w14:paraId="277CF607" w14:textId="77777777" w:rsidR="001C276D" w:rsidRDefault="00B218A3" w:rsidP="00914591">
      <w:pPr>
        <w:spacing w:after="120" w:line="276" w:lineRule="auto"/>
      </w:pPr>
      <w:r>
        <w:t xml:space="preserve">Date: </w:t>
      </w:r>
    </w:p>
    <w:p w14:paraId="3FDD3CC0" w14:textId="77777777" w:rsidR="00A275DF" w:rsidRDefault="00A275DF" w:rsidP="00914591">
      <w:pPr>
        <w:spacing w:after="120" w:line="276" w:lineRule="auto"/>
      </w:pPr>
    </w:p>
    <w:p w14:paraId="5858892A" w14:textId="7CCB6865" w:rsidR="00A275DF" w:rsidRPr="00185ABA" w:rsidRDefault="00A275DF" w:rsidP="00185ABA">
      <w:pPr>
        <w:rPr>
          <w:b/>
          <w:bCs/>
        </w:rPr>
      </w:pPr>
      <w:r w:rsidRPr="00185ABA">
        <w:rPr>
          <w:b/>
          <w:bCs/>
        </w:rPr>
        <w:t xml:space="preserve">Applications shall be submitted no later than 12:00 noon on Tuesday, April 2, 2024, </w:t>
      </w:r>
      <w:r w:rsidR="00586922">
        <w:rPr>
          <w:b/>
          <w:bCs/>
        </w:rPr>
        <w:t xml:space="preserve">via email </w:t>
      </w:r>
      <w:r w:rsidR="00185ABA">
        <w:rPr>
          <w:b/>
          <w:bCs/>
        </w:rPr>
        <w:t xml:space="preserve">to </w:t>
      </w:r>
      <w:r w:rsidRPr="00185ABA">
        <w:rPr>
          <w:b/>
          <w:bCs/>
        </w:rPr>
        <w:t xml:space="preserve">William Condon, wcondon@ambag.org </w:t>
      </w:r>
      <w:r w:rsidR="00586922">
        <w:rPr>
          <w:b/>
          <w:bCs/>
        </w:rPr>
        <w:t xml:space="preserve">or by </w:t>
      </w:r>
      <w:r w:rsidR="00185ABA">
        <w:rPr>
          <w:b/>
          <w:bCs/>
        </w:rPr>
        <w:t>m</w:t>
      </w:r>
      <w:r w:rsidR="00586922">
        <w:rPr>
          <w:b/>
          <w:bCs/>
        </w:rPr>
        <w:t xml:space="preserve">ail to AMBAG office address: </w:t>
      </w:r>
      <w:r w:rsidR="00586922" w:rsidRPr="009A3EDF">
        <w:rPr>
          <w:b/>
          <w:bCs/>
        </w:rPr>
        <w:t>24580 Silver Cloud Court, Monterey, CA  93940.</w:t>
      </w:r>
      <w:r w:rsidR="00586922" w:rsidRPr="00185ABA">
        <w:t xml:space="preserve"> </w:t>
      </w:r>
      <w:r w:rsidRPr="00185ABA">
        <w:rPr>
          <w:b/>
          <w:bCs/>
        </w:rPr>
        <w:t>Applications received after the date and time specified above will not be considered.</w:t>
      </w:r>
    </w:p>
    <w:sectPr w:rsidR="00A275DF" w:rsidRPr="00185ABA" w:rsidSect="00B3654D">
      <w:headerReference w:type="even" r:id="rId7"/>
      <w:headerReference w:type="default" r:id="rId8"/>
      <w:footerReference w:type="even" r:id="rId9"/>
      <w:footerReference w:type="default" r:id="rId10"/>
      <w:headerReference w:type="first" r:id="rId11"/>
      <w:footerReference w:type="first" r:id="rId12"/>
      <w:pgSz w:w="12240" w:h="15840"/>
      <w:pgMar w:top="636"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BFFF" w14:textId="77777777" w:rsidR="003B5DDE" w:rsidRDefault="003B5DDE">
      <w:r>
        <w:separator/>
      </w:r>
    </w:p>
  </w:endnote>
  <w:endnote w:type="continuationSeparator" w:id="0">
    <w:p w14:paraId="11C97C78" w14:textId="77777777" w:rsidR="003B5DDE" w:rsidRDefault="003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0358" w14:textId="77777777" w:rsidR="005A66EC" w:rsidRDefault="005A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A8D" w14:textId="0C5BF0A9" w:rsidR="00DB7A0B" w:rsidRDefault="00031A2D">
    <w:pPr>
      <w:pStyle w:val="Footer"/>
    </w:pPr>
    <w:r>
      <w:rPr>
        <w:noProof/>
      </w:rPr>
      <w:drawing>
        <wp:inline distT="0" distB="0" distL="0" distR="0" wp14:anchorId="59625ECA" wp14:editId="37888B7C">
          <wp:extent cx="685800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25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E3C6" w14:textId="77777777" w:rsidR="005A66EC" w:rsidRDefault="005A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ECA0" w14:textId="77777777" w:rsidR="003B5DDE" w:rsidRDefault="003B5DDE">
      <w:r>
        <w:separator/>
      </w:r>
    </w:p>
  </w:footnote>
  <w:footnote w:type="continuationSeparator" w:id="0">
    <w:p w14:paraId="74A3CA78" w14:textId="77777777" w:rsidR="003B5DDE" w:rsidRDefault="003B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1E0C" w14:textId="6275DA79" w:rsidR="005A66EC" w:rsidRDefault="005A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C415" w14:textId="5E4B4566" w:rsidR="00DB7A0B" w:rsidRDefault="00031A2D" w:rsidP="00B3654D">
    <w:pPr>
      <w:pStyle w:val="Header"/>
      <w:tabs>
        <w:tab w:val="clear" w:pos="8640"/>
      </w:tabs>
      <w:ind w:left="-360" w:right="-720"/>
    </w:pPr>
    <w:r>
      <w:rPr>
        <w:noProof/>
      </w:rPr>
      <w:drawing>
        <wp:inline distT="0" distB="0" distL="0" distR="0" wp14:anchorId="76529671" wp14:editId="1F36FAAD">
          <wp:extent cx="708025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0" cy="869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C38C" w14:textId="4EE280D9" w:rsidR="005A66EC" w:rsidRDefault="005A6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4193"/>
    <w:multiLevelType w:val="hybridMultilevel"/>
    <w:tmpl w:val="BB60D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9B6A41"/>
    <w:multiLevelType w:val="hybridMultilevel"/>
    <w:tmpl w:val="88EA2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142842">
    <w:abstractNumId w:val="1"/>
  </w:num>
  <w:num w:numId="2" w16cid:durableId="199834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61"/>
    <w:rsid w:val="0000279A"/>
    <w:rsid w:val="000034BE"/>
    <w:rsid w:val="00003E6C"/>
    <w:rsid w:val="0000750A"/>
    <w:rsid w:val="000075E7"/>
    <w:rsid w:val="00007C85"/>
    <w:rsid w:val="00007DDA"/>
    <w:rsid w:val="00007FB6"/>
    <w:rsid w:val="00012816"/>
    <w:rsid w:val="000133E3"/>
    <w:rsid w:val="00013FF3"/>
    <w:rsid w:val="00014179"/>
    <w:rsid w:val="0001437D"/>
    <w:rsid w:val="000151E8"/>
    <w:rsid w:val="00015EA1"/>
    <w:rsid w:val="000224AA"/>
    <w:rsid w:val="0002287F"/>
    <w:rsid w:val="00023167"/>
    <w:rsid w:val="0002347C"/>
    <w:rsid w:val="00024A1C"/>
    <w:rsid w:val="000254D9"/>
    <w:rsid w:val="000258FC"/>
    <w:rsid w:val="00026680"/>
    <w:rsid w:val="000279F3"/>
    <w:rsid w:val="00030456"/>
    <w:rsid w:val="00031550"/>
    <w:rsid w:val="00031A2D"/>
    <w:rsid w:val="000369E6"/>
    <w:rsid w:val="00036AC6"/>
    <w:rsid w:val="00036B67"/>
    <w:rsid w:val="00036E38"/>
    <w:rsid w:val="00037E23"/>
    <w:rsid w:val="0004083A"/>
    <w:rsid w:val="00040EFB"/>
    <w:rsid w:val="00043EB8"/>
    <w:rsid w:val="000444CA"/>
    <w:rsid w:val="0004498A"/>
    <w:rsid w:val="000452F9"/>
    <w:rsid w:val="00046DDC"/>
    <w:rsid w:val="00047717"/>
    <w:rsid w:val="0004778A"/>
    <w:rsid w:val="00051692"/>
    <w:rsid w:val="00054089"/>
    <w:rsid w:val="00054274"/>
    <w:rsid w:val="00054E6B"/>
    <w:rsid w:val="000557B4"/>
    <w:rsid w:val="00055C5A"/>
    <w:rsid w:val="0005718A"/>
    <w:rsid w:val="00057679"/>
    <w:rsid w:val="00060D42"/>
    <w:rsid w:val="00061A27"/>
    <w:rsid w:val="0006432F"/>
    <w:rsid w:val="00064D31"/>
    <w:rsid w:val="000665A1"/>
    <w:rsid w:val="0006714C"/>
    <w:rsid w:val="0007009D"/>
    <w:rsid w:val="00070D31"/>
    <w:rsid w:val="00071009"/>
    <w:rsid w:val="00072259"/>
    <w:rsid w:val="00072414"/>
    <w:rsid w:val="0007309F"/>
    <w:rsid w:val="00075DED"/>
    <w:rsid w:val="00076746"/>
    <w:rsid w:val="00077339"/>
    <w:rsid w:val="000801AA"/>
    <w:rsid w:val="000804F8"/>
    <w:rsid w:val="0008149D"/>
    <w:rsid w:val="00081EBB"/>
    <w:rsid w:val="000821DA"/>
    <w:rsid w:val="00084FC6"/>
    <w:rsid w:val="00085394"/>
    <w:rsid w:val="0009065F"/>
    <w:rsid w:val="00090BF5"/>
    <w:rsid w:val="000913F4"/>
    <w:rsid w:val="0009244B"/>
    <w:rsid w:val="00093231"/>
    <w:rsid w:val="00093A77"/>
    <w:rsid w:val="00094DFD"/>
    <w:rsid w:val="00096F8D"/>
    <w:rsid w:val="00097989"/>
    <w:rsid w:val="000979CA"/>
    <w:rsid w:val="000A08D2"/>
    <w:rsid w:val="000A08F2"/>
    <w:rsid w:val="000A0DA7"/>
    <w:rsid w:val="000A2CC5"/>
    <w:rsid w:val="000A2DDC"/>
    <w:rsid w:val="000A34BC"/>
    <w:rsid w:val="000A5FAA"/>
    <w:rsid w:val="000A6298"/>
    <w:rsid w:val="000A7002"/>
    <w:rsid w:val="000A75EB"/>
    <w:rsid w:val="000B0E1C"/>
    <w:rsid w:val="000B1757"/>
    <w:rsid w:val="000B1CF3"/>
    <w:rsid w:val="000B1D01"/>
    <w:rsid w:val="000B1E5B"/>
    <w:rsid w:val="000B2662"/>
    <w:rsid w:val="000B29EA"/>
    <w:rsid w:val="000B37AD"/>
    <w:rsid w:val="000B434D"/>
    <w:rsid w:val="000B456D"/>
    <w:rsid w:val="000B60F6"/>
    <w:rsid w:val="000B66BE"/>
    <w:rsid w:val="000C09C6"/>
    <w:rsid w:val="000C2B98"/>
    <w:rsid w:val="000C3000"/>
    <w:rsid w:val="000C463B"/>
    <w:rsid w:val="000C7ED9"/>
    <w:rsid w:val="000D0532"/>
    <w:rsid w:val="000D05B7"/>
    <w:rsid w:val="000D24C0"/>
    <w:rsid w:val="000D2957"/>
    <w:rsid w:val="000D2A39"/>
    <w:rsid w:val="000D5D02"/>
    <w:rsid w:val="000D654B"/>
    <w:rsid w:val="000D6B1E"/>
    <w:rsid w:val="000E0675"/>
    <w:rsid w:val="000E0729"/>
    <w:rsid w:val="000E254A"/>
    <w:rsid w:val="000E3CC3"/>
    <w:rsid w:val="000E7DB6"/>
    <w:rsid w:val="000F3248"/>
    <w:rsid w:val="000F3418"/>
    <w:rsid w:val="000F423A"/>
    <w:rsid w:val="000F5052"/>
    <w:rsid w:val="000F53A8"/>
    <w:rsid w:val="000F565A"/>
    <w:rsid w:val="0010125C"/>
    <w:rsid w:val="00101BBE"/>
    <w:rsid w:val="00103E76"/>
    <w:rsid w:val="00104428"/>
    <w:rsid w:val="00104C62"/>
    <w:rsid w:val="00106660"/>
    <w:rsid w:val="00107BF6"/>
    <w:rsid w:val="00110D58"/>
    <w:rsid w:val="00113786"/>
    <w:rsid w:val="00113C23"/>
    <w:rsid w:val="00114A2D"/>
    <w:rsid w:val="00115315"/>
    <w:rsid w:val="00115684"/>
    <w:rsid w:val="00116A0B"/>
    <w:rsid w:val="0011756E"/>
    <w:rsid w:val="00120AA3"/>
    <w:rsid w:val="00120ABE"/>
    <w:rsid w:val="00120AF5"/>
    <w:rsid w:val="00121993"/>
    <w:rsid w:val="00122295"/>
    <w:rsid w:val="00123B47"/>
    <w:rsid w:val="001240B5"/>
    <w:rsid w:val="00124F1A"/>
    <w:rsid w:val="00127372"/>
    <w:rsid w:val="00127B6A"/>
    <w:rsid w:val="00130960"/>
    <w:rsid w:val="00131997"/>
    <w:rsid w:val="00134260"/>
    <w:rsid w:val="001415C1"/>
    <w:rsid w:val="001437AA"/>
    <w:rsid w:val="00143956"/>
    <w:rsid w:val="00143C71"/>
    <w:rsid w:val="0014475D"/>
    <w:rsid w:val="001448B2"/>
    <w:rsid w:val="0015197C"/>
    <w:rsid w:val="00152B1C"/>
    <w:rsid w:val="0015476F"/>
    <w:rsid w:val="00154FDD"/>
    <w:rsid w:val="0016101B"/>
    <w:rsid w:val="00163F50"/>
    <w:rsid w:val="001649A0"/>
    <w:rsid w:val="00165B0A"/>
    <w:rsid w:val="00165FF5"/>
    <w:rsid w:val="0016665F"/>
    <w:rsid w:val="00175883"/>
    <w:rsid w:val="00175D55"/>
    <w:rsid w:val="00180109"/>
    <w:rsid w:val="0018159E"/>
    <w:rsid w:val="00182553"/>
    <w:rsid w:val="00183999"/>
    <w:rsid w:val="001840C2"/>
    <w:rsid w:val="0018525E"/>
    <w:rsid w:val="00185ABA"/>
    <w:rsid w:val="00186444"/>
    <w:rsid w:val="00191259"/>
    <w:rsid w:val="001916C5"/>
    <w:rsid w:val="00191A83"/>
    <w:rsid w:val="00191D9B"/>
    <w:rsid w:val="00191E8C"/>
    <w:rsid w:val="00192076"/>
    <w:rsid w:val="00192100"/>
    <w:rsid w:val="001931C2"/>
    <w:rsid w:val="00193CFD"/>
    <w:rsid w:val="00193D3E"/>
    <w:rsid w:val="001951D9"/>
    <w:rsid w:val="0019700B"/>
    <w:rsid w:val="00197734"/>
    <w:rsid w:val="00197B8C"/>
    <w:rsid w:val="001A0E6F"/>
    <w:rsid w:val="001A156F"/>
    <w:rsid w:val="001A2021"/>
    <w:rsid w:val="001A24C2"/>
    <w:rsid w:val="001A2A5B"/>
    <w:rsid w:val="001A2DAC"/>
    <w:rsid w:val="001A2DE5"/>
    <w:rsid w:val="001A2F90"/>
    <w:rsid w:val="001A3400"/>
    <w:rsid w:val="001A5286"/>
    <w:rsid w:val="001B1F99"/>
    <w:rsid w:val="001B6F82"/>
    <w:rsid w:val="001B7634"/>
    <w:rsid w:val="001C0206"/>
    <w:rsid w:val="001C02AE"/>
    <w:rsid w:val="001C0A90"/>
    <w:rsid w:val="001C1ACE"/>
    <w:rsid w:val="001C276D"/>
    <w:rsid w:val="001C2FDA"/>
    <w:rsid w:val="001C439B"/>
    <w:rsid w:val="001C4548"/>
    <w:rsid w:val="001C537B"/>
    <w:rsid w:val="001C553C"/>
    <w:rsid w:val="001C5A18"/>
    <w:rsid w:val="001C7B9B"/>
    <w:rsid w:val="001D0D95"/>
    <w:rsid w:val="001D3ABE"/>
    <w:rsid w:val="001D3B50"/>
    <w:rsid w:val="001D43DA"/>
    <w:rsid w:val="001D61A4"/>
    <w:rsid w:val="001D6CD7"/>
    <w:rsid w:val="001E00CF"/>
    <w:rsid w:val="001E011F"/>
    <w:rsid w:val="001E1B14"/>
    <w:rsid w:val="001E34E3"/>
    <w:rsid w:val="001E35BE"/>
    <w:rsid w:val="001E381D"/>
    <w:rsid w:val="001E3F07"/>
    <w:rsid w:val="001E46DD"/>
    <w:rsid w:val="001E5552"/>
    <w:rsid w:val="001E5740"/>
    <w:rsid w:val="001E6BD9"/>
    <w:rsid w:val="001F11BB"/>
    <w:rsid w:val="001F2230"/>
    <w:rsid w:val="001F2CC9"/>
    <w:rsid w:val="001F2DBD"/>
    <w:rsid w:val="001F3522"/>
    <w:rsid w:val="001F39FB"/>
    <w:rsid w:val="001F4EB9"/>
    <w:rsid w:val="001F5080"/>
    <w:rsid w:val="001F5BBB"/>
    <w:rsid w:val="001F698D"/>
    <w:rsid w:val="001F7658"/>
    <w:rsid w:val="001F7FE7"/>
    <w:rsid w:val="00202837"/>
    <w:rsid w:val="00203F2A"/>
    <w:rsid w:val="00205754"/>
    <w:rsid w:val="00206E9A"/>
    <w:rsid w:val="00207631"/>
    <w:rsid w:val="00207E9F"/>
    <w:rsid w:val="00207F54"/>
    <w:rsid w:val="0021066D"/>
    <w:rsid w:val="002113EA"/>
    <w:rsid w:val="00211D66"/>
    <w:rsid w:val="002138EE"/>
    <w:rsid w:val="00213E18"/>
    <w:rsid w:val="0021445F"/>
    <w:rsid w:val="00215310"/>
    <w:rsid w:val="0021573B"/>
    <w:rsid w:val="00217F44"/>
    <w:rsid w:val="0022033D"/>
    <w:rsid w:val="00222AA8"/>
    <w:rsid w:val="00226980"/>
    <w:rsid w:val="002269B5"/>
    <w:rsid w:val="00226A9C"/>
    <w:rsid w:val="0022711F"/>
    <w:rsid w:val="002311A5"/>
    <w:rsid w:val="00231842"/>
    <w:rsid w:val="00233005"/>
    <w:rsid w:val="002353F8"/>
    <w:rsid w:val="002356AB"/>
    <w:rsid w:val="00237502"/>
    <w:rsid w:val="00241208"/>
    <w:rsid w:val="0024260C"/>
    <w:rsid w:val="0024346A"/>
    <w:rsid w:val="00244ED9"/>
    <w:rsid w:val="002453BF"/>
    <w:rsid w:val="00245B8C"/>
    <w:rsid w:val="002460D2"/>
    <w:rsid w:val="002500FB"/>
    <w:rsid w:val="0025043D"/>
    <w:rsid w:val="00250F01"/>
    <w:rsid w:val="002512C7"/>
    <w:rsid w:val="002535C9"/>
    <w:rsid w:val="00254CFF"/>
    <w:rsid w:val="00255E9B"/>
    <w:rsid w:val="00256E6D"/>
    <w:rsid w:val="0025782D"/>
    <w:rsid w:val="00260A3B"/>
    <w:rsid w:val="0026215D"/>
    <w:rsid w:val="0026258E"/>
    <w:rsid w:val="00263464"/>
    <w:rsid w:val="002727F2"/>
    <w:rsid w:val="00272890"/>
    <w:rsid w:val="00272979"/>
    <w:rsid w:val="00272FE6"/>
    <w:rsid w:val="00275CBE"/>
    <w:rsid w:val="00280117"/>
    <w:rsid w:val="002801AA"/>
    <w:rsid w:val="002805EA"/>
    <w:rsid w:val="00283D6C"/>
    <w:rsid w:val="00284C95"/>
    <w:rsid w:val="00285AC9"/>
    <w:rsid w:val="00291F50"/>
    <w:rsid w:val="002922C0"/>
    <w:rsid w:val="00292301"/>
    <w:rsid w:val="00293696"/>
    <w:rsid w:val="002941B9"/>
    <w:rsid w:val="002946D6"/>
    <w:rsid w:val="00296392"/>
    <w:rsid w:val="00296F3C"/>
    <w:rsid w:val="002A2D7A"/>
    <w:rsid w:val="002A4036"/>
    <w:rsid w:val="002A558D"/>
    <w:rsid w:val="002B2B31"/>
    <w:rsid w:val="002B5089"/>
    <w:rsid w:val="002B5EDD"/>
    <w:rsid w:val="002B643D"/>
    <w:rsid w:val="002B6F0D"/>
    <w:rsid w:val="002C0535"/>
    <w:rsid w:val="002C0616"/>
    <w:rsid w:val="002C08ED"/>
    <w:rsid w:val="002C1EAB"/>
    <w:rsid w:val="002C1FFE"/>
    <w:rsid w:val="002C2ABE"/>
    <w:rsid w:val="002C5F22"/>
    <w:rsid w:val="002C6573"/>
    <w:rsid w:val="002C74E7"/>
    <w:rsid w:val="002D31CB"/>
    <w:rsid w:val="002D3A86"/>
    <w:rsid w:val="002D4E62"/>
    <w:rsid w:val="002D7B61"/>
    <w:rsid w:val="002E3BEA"/>
    <w:rsid w:val="002E4B16"/>
    <w:rsid w:val="002E58D0"/>
    <w:rsid w:val="002E6B1E"/>
    <w:rsid w:val="002E778E"/>
    <w:rsid w:val="002F3488"/>
    <w:rsid w:val="002F4A2E"/>
    <w:rsid w:val="002F5589"/>
    <w:rsid w:val="002F5737"/>
    <w:rsid w:val="002F7914"/>
    <w:rsid w:val="003027AC"/>
    <w:rsid w:val="00302E90"/>
    <w:rsid w:val="0030374F"/>
    <w:rsid w:val="003038F1"/>
    <w:rsid w:val="00305801"/>
    <w:rsid w:val="00305EAC"/>
    <w:rsid w:val="0030651E"/>
    <w:rsid w:val="003077F4"/>
    <w:rsid w:val="00310D98"/>
    <w:rsid w:val="0031187B"/>
    <w:rsid w:val="003126D5"/>
    <w:rsid w:val="00313088"/>
    <w:rsid w:val="003139BB"/>
    <w:rsid w:val="00313AD9"/>
    <w:rsid w:val="00314F0D"/>
    <w:rsid w:val="003151C0"/>
    <w:rsid w:val="00316012"/>
    <w:rsid w:val="003161A3"/>
    <w:rsid w:val="003208C4"/>
    <w:rsid w:val="003230F3"/>
    <w:rsid w:val="00326CCB"/>
    <w:rsid w:val="00327588"/>
    <w:rsid w:val="0032787A"/>
    <w:rsid w:val="00330370"/>
    <w:rsid w:val="003312BD"/>
    <w:rsid w:val="003328AE"/>
    <w:rsid w:val="00334770"/>
    <w:rsid w:val="00336018"/>
    <w:rsid w:val="0033614A"/>
    <w:rsid w:val="00341567"/>
    <w:rsid w:val="00341A52"/>
    <w:rsid w:val="00343B66"/>
    <w:rsid w:val="00343D62"/>
    <w:rsid w:val="0034457B"/>
    <w:rsid w:val="00344B50"/>
    <w:rsid w:val="00346631"/>
    <w:rsid w:val="00352272"/>
    <w:rsid w:val="003529A0"/>
    <w:rsid w:val="0035412E"/>
    <w:rsid w:val="0035489F"/>
    <w:rsid w:val="00355704"/>
    <w:rsid w:val="00357096"/>
    <w:rsid w:val="003612BD"/>
    <w:rsid w:val="00361A58"/>
    <w:rsid w:val="00362941"/>
    <w:rsid w:val="003645F2"/>
    <w:rsid w:val="00364BFA"/>
    <w:rsid w:val="00364C6F"/>
    <w:rsid w:val="00364EA4"/>
    <w:rsid w:val="00365B88"/>
    <w:rsid w:val="00366490"/>
    <w:rsid w:val="00366D65"/>
    <w:rsid w:val="003676F1"/>
    <w:rsid w:val="00370424"/>
    <w:rsid w:val="003705A9"/>
    <w:rsid w:val="0037391D"/>
    <w:rsid w:val="003746B9"/>
    <w:rsid w:val="00374EC6"/>
    <w:rsid w:val="003758F7"/>
    <w:rsid w:val="00375A93"/>
    <w:rsid w:val="003766B0"/>
    <w:rsid w:val="00377429"/>
    <w:rsid w:val="0037766D"/>
    <w:rsid w:val="00380FC1"/>
    <w:rsid w:val="003819C9"/>
    <w:rsid w:val="0038573D"/>
    <w:rsid w:val="00387206"/>
    <w:rsid w:val="00387335"/>
    <w:rsid w:val="003875FD"/>
    <w:rsid w:val="003901B0"/>
    <w:rsid w:val="00392232"/>
    <w:rsid w:val="00392B8F"/>
    <w:rsid w:val="00393339"/>
    <w:rsid w:val="00394723"/>
    <w:rsid w:val="0039504C"/>
    <w:rsid w:val="003964AB"/>
    <w:rsid w:val="00396895"/>
    <w:rsid w:val="00397870"/>
    <w:rsid w:val="003A076B"/>
    <w:rsid w:val="003A29C4"/>
    <w:rsid w:val="003A2F2E"/>
    <w:rsid w:val="003A3F31"/>
    <w:rsid w:val="003A42E9"/>
    <w:rsid w:val="003A434C"/>
    <w:rsid w:val="003A4F23"/>
    <w:rsid w:val="003A534A"/>
    <w:rsid w:val="003A5A98"/>
    <w:rsid w:val="003A5C75"/>
    <w:rsid w:val="003A69F3"/>
    <w:rsid w:val="003A7C50"/>
    <w:rsid w:val="003B054F"/>
    <w:rsid w:val="003B1C51"/>
    <w:rsid w:val="003B1D2B"/>
    <w:rsid w:val="003B32B1"/>
    <w:rsid w:val="003B3526"/>
    <w:rsid w:val="003B3CF8"/>
    <w:rsid w:val="003B46FB"/>
    <w:rsid w:val="003B5DDE"/>
    <w:rsid w:val="003B604F"/>
    <w:rsid w:val="003B73AE"/>
    <w:rsid w:val="003B7590"/>
    <w:rsid w:val="003C03E7"/>
    <w:rsid w:val="003C1ABF"/>
    <w:rsid w:val="003C2105"/>
    <w:rsid w:val="003C28AB"/>
    <w:rsid w:val="003C2D20"/>
    <w:rsid w:val="003C42F4"/>
    <w:rsid w:val="003C684E"/>
    <w:rsid w:val="003D02EA"/>
    <w:rsid w:val="003D0DB7"/>
    <w:rsid w:val="003D117E"/>
    <w:rsid w:val="003D1C8C"/>
    <w:rsid w:val="003D2755"/>
    <w:rsid w:val="003D2EF3"/>
    <w:rsid w:val="003D2F85"/>
    <w:rsid w:val="003D33DB"/>
    <w:rsid w:val="003D3DFE"/>
    <w:rsid w:val="003D4075"/>
    <w:rsid w:val="003D4185"/>
    <w:rsid w:val="003D64FB"/>
    <w:rsid w:val="003D775D"/>
    <w:rsid w:val="003D7DAF"/>
    <w:rsid w:val="003E3A77"/>
    <w:rsid w:val="003E3D1C"/>
    <w:rsid w:val="003E3D8E"/>
    <w:rsid w:val="003E4FE9"/>
    <w:rsid w:val="003E559D"/>
    <w:rsid w:val="003E5EE3"/>
    <w:rsid w:val="003E7100"/>
    <w:rsid w:val="003E77EC"/>
    <w:rsid w:val="003F0383"/>
    <w:rsid w:val="003F13A6"/>
    <w:rsid w:val="003F3CE4"/>
    <w:rsid w:val="003F3F3A"/>
    <w:rsid w:val="003F4225"/>
    <w:rsid w:val="003F4292"/>
    <w:rsid w:val="003F5B99"/>
    <w:rsid w:val="003F761A"/>
    <w:rsid w:val="003F7E28"/>
    <w:rsid w:val="00400018"/>
    <w:rsid w:val="004003E5"/>
    <w:rsid w:val="004007C3"/>
    <w:rsid w:val="004008C2"/>
    <w:rsid w:val="004015C0"/>
    <w:rsid w:val="00403CFB"/>
    <w:rsid w:val="00405604"/>
    <w:rsid w:val="00405D21"/>
    <w:rsid w:val="00406771"/>
    <w:rsid w:val="00406F1A"/>
    <w:rsid w:val="00407CA9"/>
    <w:rsid w:val="00410C78"/>
    <w:rsid w:val="00410F36"/>
    <w:rsid w:val="00412F69"/>
    <w:rsid w:val="004137BC"/>
    <w:rsid w:val="00413D0A"/>
    <w:rsid w:val="00413F2E"/>
    <w:rsid w:val="00415AA1"/>
    <w:rsid w:val="0041605D"/>
    <w:rsid w:val="00416D27"/>
    <w:rsid w:val="00421645"/>
    <w:rsid w:val="00422B65"/>
    <w:rsid w:val="004237F7"/>
    <w:rsid w:val="00424685"/>
    <w:rsid w:val="00427482"/>
    <w:rsid w:val="00427FC5"/>
    <w:rsid w:val="004303CF"/>
    <w:rsid w:val="00431006"/>
    <w:rsid w:val="004322F7"/>
    <w:rsid w:val="004325A4"/>
    <w:rsid w:val="004325C4"/>
    <w:rsid w:val="00435440"/>
    <w:rsid w:val="004357F7"/>
    <w:rsid w:val="00435D79"/>
    <w:rsid w:val="00436CD7"/>
    <w:rsid w:val="00440510"/>
    <w:rsid w:val="004443D4"/>
    <w:rsid w:val="00444638"/>
    <w:rsid w:val="004447C6"/>
    <w:rsid w:val="00444A10"/>
    <w:rsid w:val="004463A0"/>
    <w:rsid w:val="0044676A"/>
    <w:rsid w:val="00446E8F"/>
    <w:rsid w:val="004478C5"/>
    <w:rsid w:val="00447D7F"/>
    <w:rsid w:val="004510B2"/>
    <w:rsid w:val="00451221"/>
    <w:rsid w:val="004518C9"/>
    <w:rsid w:val="0045460E"/>
    <w:rsid w:val="0045566B"/>
    <w:rsid w:val="00455A8A"/>
    <w:rsid w:val="00455FDC"/>
    <w:rsid w:val="004564E5"/>
    <w:rsid w:val="004566BB"/>
    <w:rsid w:val="00456906"/>
    <w:rsid w:val="00460466"/>
    <w:rsid w:val="0046089F"/>
    <w:rsid w:val="00460A64"/>
    <w:rsid w:val="00462A5C"/>
    <w:rsid w:val="00462ABF"/>
    <w:rsid w:val="00462CE9"/>
    <w:rsid w:val="00465197"/>
    <w:rsid w:val="0046685E"/>
    <w:rsid w:val="004673E4"/>
    <w:rsid w:val="00467E5D"/>
    <w:rsid w:val="00470F56"/>
    <w:rsid w:val="00471A18"/>
    <w:rsid w:val="00471FAA"/>
    <w:rsid w:val="00472EBF"/>
    <w:rsid w:val="004753D3"/>
    <w:rsid w:val="00475A38"/>
    <w:rsid w:val="00476041"/>
    <w:rsid w:val="00477321"/>
    <w:rsid w:val="00480175"/>
    <w:rsid w:val="00481255"/>
    <w:rsid w:val="00483A8C"/>
    <w:rsid w:val="00483C97"/>
    <w:rsid w:val="00484B52"/>
    <w:rsid w:val="00486D8D"/>
    <w:rsid w:val="00487EDF"/>
    <w:rsid w:val="00490011"/>
    <w:rsid w:val="00493E3D"/>
    <w:rsid w:val="004949A9"/>
    <w:rsid w:val="004956D7"/>
    <w:rsid w:val="004A0AEB"/>
    <w:rsid w:val="004A0B76"/>
    <w:rsid w:val="004A1FB0"/>
    <w:rsid w:val="004A2783"/>
    <w:rsid w:val="004A27A0"/>
    <w:rsid w:val="004A36CD"/>
    <w:rsid w:val="004A5E5B"/>
    <w:rsid w:val="004B0DD3"/>
    <w:rsid w:val="004B13C8"/>
    <w:rsid w:val="004B25FC"/>
    <w:rsid w:val="004B4E57"/>
    <w:rsid w:val="004B5ADE"/>
    <w:rsid w:val="004B5B95"/>
    <w:rsid w:val="004B60F1"/>
    <w:rsid w:val="004B6DFF"/>
    <w:rsid w:val="004B7356"/>
    <w:rsid w:val="004B7378"/>
    <w:rsid w:val="004B7A46"/>
    <w:rsid w:val="004C0EAB"/>
    <w:rsid w:val="004C28A3"/>
    <w:rsid w:val="004C31F4"/>
    <w:rsid w:val="004C3229"/>
    <w:rsid w:val="004C4877"/>
    <w:rsid w:val="004C57C4"/>
    <w:rsid w:val="004C58E1"/>
    <w:rsid w:val="004C5BED"/>
    <w:rsid w:val="004C694C"/>
    <w:rsid w:val="004C6E5C"/>
    <w:rsid w:val="004D0988"/>
    <w:rsid w:val="004D196B"/>
    <w:rsid w:val="004D3783"/>
    <w:rsid w:val="004D494D"/>
    <w:rsid w:val="004D573C"/>
    <w:rsid w:val="004D6039"/>
    <w:rsid w:val="004D68DA"/>
    <w:rsid w:val="004D68E1"/>
    <w:rsid w:val="004D733F"/>
    <w:rsid w:val="004E045C"/>
    <w:rsid w:val="004E0CC6"/>
    <w:rsid w:val="004E18FC"/>
    <w:rsid w:val="004E1E09"/>
    <w:rsid w:val="004E381C"/>
    <w:rsid w:val="004E43EE"/>
    <w:rsid w:val="004E5014"/>
    <w:rsid w:val="004E5542"/>
    <w:rsid w:val="004F031A"/>
    <w:rsid w:val="004F06D9"/>
    <w:rsid w:val="004F155C"/>
    <w:rsid w:val="004F1C45"/>
    <w:rsid w:val="004F2F87"/>
    <w:rsid w:val="004F35F3"/>
    <w:rsid w:val="004F45A7"/>
    <w:rsid w:val="004F4F97"/>
    <w:rsid w:val="004F5E4F"/>
    <w:rsid w:val="004F5EC4"/>
    <w:rsid w:val="004F6102"/>
    <w:rsid w:val="004F630F"/>
    <w:rsid w:val="004F7842"/>
    <w:rsid w:val="00501B8F"/>
    <w:rsid w:val="00503056"/>
    <w:rsid w:val="00506951"/>
    <w:rsid w:val="00510666"/>
    <w:rsid w:val="00510A40"/>
    <w:rsid w:val="005111CD"/>
    <w:rsid w:val="00511F91"/>
    <w:rsid w:val="00513497"/>
    <w:rsid w:val="00514BA9"/>
    <w:rsid w:val="0051505F"/>
    <w:rsid w:val="00517695"/>
    <w:rsid w:val="00520632"/>
    <w:rsid w:val="005227CD"/>
    <w:rsid w:val="00524848"/>
    <w:rsid w:val="00526272"/>
    <w:rsid w:val="00531AD0"/>
    <w:rsid w:val="0053264A"/>
    <w:rsid w:val="005336EC"/>
    <w:rsid w:val="005348A3"/>
    <w:rsid w:val="0053562A"/>
    <w:rsid w:val="00535AD0"/>
    <w:rsid w:val="00536118"/>
    <w:rsid w:val="005368D4"/>
    <w:rsid w:val="005369CC"/>
    <w:rsid w:val="005375BA"/>
    <w:rsid w:val="0054259A"/>
    <w:rsid w:val="00542F14"/>
    <w:rsid w:val="005435A9"/>
    <w:rsid w:val="005441FD"/>
    <w:rsid w:val="00545FD2"/>
    <w:rsid w:val="00547B78"/>
    <w:rsid w:val="005504B9"/>
    <w:rsid w:val="00551785"/>
    <w:rsid w:val="00552E87"/>
    <w:rsid w:val="00553A91"/>
    <w:rsid w:val="00560073"/>
    <w:rsid w:val="00560370"/>
    <w:rsid w:val="00561D27"/>
    <w:rsid w:val="005627D2"/>
    <w:rsid w:val="00565557"/>
    <w:rsid w:val="005659E0"/>
    <w:rsid w:val="00566058"/>
    <w:rsid w:val="00566AFD"/>
    <w:rsid w:val="005673D7"/>
    <w:rsid w:val="00570253"/>
    <w:rsid w:val="0057100C"/>
    <w:rsid w:val="005735D0"/>
    <w:rsid w:val="00575F39"/>
    <w:rsid w:val="00575F4E"/>
    <w:rsid w:val="005765F0"/>
    <w:rsid w:val="005824F2"/>
    <w:rsid w:val="00583342"/>
    <w:rsid w:val="005841FA"/>
    <w:rsid w:val="00585B39"/>
    <w:rsid w:val="005860D8"/>
    <w:rsid w:val="005866C2"/>
    <w:rsid w:val="00586922"/>
    <w:rsid w:val="005869C9"/>
    <w:rsid w:val="00590E11"/>
    <w:rsid w:val="00591245"/>
    <w:rsid w:val="00591CF9"/>
    <w:rsid w:val="005928CD"/>
    <w:rsid w:val="00593073"/>
    <w:rsid w:val="005937FC"/>
    <w:rsid w:val="00593FD2"/>
    <w:rsid w:val="005945EB"/>
    <w:rsid w:val="00594AA7"/>
    <w:rsid w:val="00595E86"/>
    <w:rsid w:val="00595F64"/>
    <w:rsid w:val="00596186"/>
    <w:rsid w:val="00597512"/>
    <w:rsid w:val="0059790E"/>
    <w:rsid w:val="00597C30"/>
    <w:rsid w:val="00597CB5"/>
    <w:rsid w:val="005A1D26"/>
    <w:rsid w:val="005A42EB"/>
    <w:rsid w:val="005A49BA"/>
    <w:rsid w:val="005A66EC"/>
    <w:rsid w:val="005A7FDE"/>
    <w:rsid w:val="005B0BAA"/>
    <w:rsid w:val="005B0E21"/>
    <w:rsid w:val="005B1626"/>
    <w:rsid w:val="005B1BFA"/>
    <w:rsid w:val="005B1FB2"/>
    <w:rsid w:val="005B27C8"/>
    <w:rsid w:val="005B2908"/>
    <w:rsid w:val="005B42C0"/>
    <w:rsid w:val="005B4363"/>
    <w:rsid w:val="005B4B9D"/>
    <w:rsid w:val="005B53DB"/>
    <w:rsid w:val="005B5DCE"/>
    <w:rsid w:val="005B748B"/>
    <w:rsid w:val="005C0BA0"/>
    <w:rsid w:val="005C0E32"/>
    <w:rsid w:val="005C1A20"/>
    <w:rsid w:val="005C1C8D"/>
    <w:rsid w:val="005C56EF"/>
    <w:rsid w:val="005C5CBE"/>
    <w:rsid w:val="005C7F99"/>
    <w:rsid w:val="005D5775"/>
    <w:rsid w:val="005D5A6A"/>
    <w:rsid w:val="005E19EC"/>
    <w:rsid w:val="005E6451"/>
    <w:rsid w:val="005E7F1B"/>
    <w:rsid w:val="005F1740"/>
    <w:rsid w:val="005F36C1"/>
    <w:rsid w:val="005F379F"/>
    <w:rsid w:val="005F5E0F"/>
    <w:rsid w:val="005F5F10"/>
    <w:rsid w:val="005F7877"/>
    <w:rsid w:val="005F7B1B"/>
    <w:rsid w:val="006020D5"/>
    <w:rsid w:val="00602359"/>
    <w:rsid w:val="00602ECA"/>
    <w:rsid w:val="0060410F"/>
    <w:rsid w:val="00604D37"/>
    <w:rsid w:val="00605551"/>
    <w:rsid w:val="00605F0A"/>
    <w:rsid w:val="00606E71"/>
    <w:rsid w:val="00606F5A"/>
    <w:rsid w:val="006070BA"/>
    <w:rsid w:val="006078DC"/>
    <w:rsid w:val="00607A58"/>
    <w:rsid w:val="00612097"/>
    <w:rsid w:val="0061288B"/>
    <w:rsid w:val="00614332"/>
    <w:rsid w:val="00614354"/>
    <w:rsid w:val="006146F8"/>
    <w:rsid w:val="0061531E"/>
    <w:rsid w:val="006155DE"/>
    <w:rsid w:val="00615D2D"/>
    <w:rsid w:val="00620C37"/>
    <w:rsid w:val="00621B4A"/>
    <w:rsid w:val="006241AF"/>
    <w:rsid w:val="00625DE7"/>
    <w:rsid w:val="00626641"/>
    <w:rsid w:val="00626707"/>
    <w:rsid w:val="006267BF"/>
    <w:rsid w:val="006270B1"/>
    <w:rsid w:val="00627505"/>
    <w:rsid w:val="00630040"/>
    <w:rsid w:val="006316C5"/>
    <w:rsid w:val="00632DAD"/>
    <w:rsid w:val="006330CC"/>
    <w:rsid w:val="006344C9"/>
    <w:rsid w:val="00635A6E"/>
    <w:rsid w:val="00635D3E"/>
    <w:rsid w:val="006416B0"/>
    <w:rsid w:val="00641ECD"/>
    <w:rsid w:val="0064201C"/>
    <w:rsid w:val="0064596C"/>
    <w:rsid w:val="00646B6B"/>
    <w:rsid w:val="00647533"/>
    <w:rsid w:val="006507D8"/>
    <w:rsid w:val="006511E3"/>
    <w:rsid w:val="0065213F"/>
    <w:rsid w:val="00652762"/>
    <w:rsid w:val="00652DF0"/>
    <w:rsid w:val="00653FCD"/>
    <w:rsid w:val="00654B10"/>
    <w:rsid w:val="00660226"/>
    <w:rsid w:val="00660FE0"/>
    <w:rsid w:val="00663524"/>
    <w:rsid w:val="00663B49"/>
    <w:rsid w:val="00664664"/>
    <w:rsid w:val="006654D7"/>
    <w:rsid w:val="0066735A"/>
    <w:rsid w:val="00667707"/>
    <w:rsid w:val="00667827"/>
    <w:rsid w:val="00667DBD"/>
    <w:rsid w:val="0067103F"/>
    <w:rsid w:val="00671E05"/>
    <w:rsid w:val="0067352E"/>
    <w:rsid w:val="00673DF5"/>
    <w:rsid w:val="00674B4B"/>
    <w:rsid w:val="00675650"/>
    <w:rsid w:val="00675879"/>
    <w:rsid w:val="00675B77"/>
    <w:rsid w:val="00676F8D"/>
    <w:rsid w:val="00677A86"/>
    <w:rsid w:val="00684F63"/>
    <w:rsid w:val="00686579"/>
    <w:rsid w:val="0069000F"/>
    <w:rsid w:val="006900B0"/>
    <w:rsid w:val="006908D1"/>
    <w:rsid w:val="00693471"/>
    <w:rsid w:val="00695480"/>
    <w:rsid w:val="00695B77"/>
    <w:rsid w:val="00696B52"/>
    <w:rsid w:val="006979FD"/>
    <w:rsid w:val="006A025D"/>
    <w:rsid w:val="006A027C"/>
    <w:rsid w:val="006A0481"/>
    <w:rsid w:val="006A0747"/>
    <w:rsid w:val="006A0F12"/>
    <w:rsid w:val="006A1542"/>
    <w:rsid w:val="006A16CF"/>
    <w:rsid w:val="006A3B01"/>
    <w:rsid w:val="006A42E0"/>
    <w:rsid w:val="006A635E"/>
    <w:rsid w:val="006A6E7F"/>
    <w:rsid w:val="006A6F70"/>
    <w:rsid w:val="006B11E1"/>
    <w:rsid w:val="006B24F7"/>
    <w:rsid w:val="006B3B82"/>
    <w:rsid w:val="006B4A7D"/>
    <w:rsid w:val="006B5DFC"/>
    <w:rsid w:val="006B6052"/>
    <w:rsid w:val="006B65EC"/>
    <w:rsid w:val="006B7C89"/>
    <w:rsid w:val="006C09E4"/>
    <w:rsid w:val="006C1B24"/>
    <w:rsid w:val="006C38A8"/>
    <w:rsid w:val="006C39D2"/>
    <w:rsid w:val="006C4705"/>
    <w:rsid w:val="006C5D04"/>
    <w:rsid w:val="006D3F60"/>
    <w:rsid w:val="006D4D2B"/>
    <w:rsid w:val="006D538E"/>
    <w:rsid w:val="006D650B"/>
    <w:rsid w:val="006D693F"/>
    <w:rsid w:val="006D6EE4"/>
    <w:rsid w:val="006E1700"/>
    <w:rsid w:val="006E1D95"/>
    <w:rsid w:val="006E2104"/>
    <w:rsid w:val="006E2204"/>
    <w:rsid w:val="006E4131"/>
    <w:rsid w:val="006E4A84"/>
    <w:rsid w:val="006E582F"/>
    <w:rsid w:val="006E5B78"/>
    <w:rsid w:val="006E5ED0"/>
    <w:rsid w:val="006E6D4C"/>
    <w:rsid w:val="006F005E"/>
    <w:rsid w:val="006F1469"/>
    <w:rsid w:val="006F18F7"/>
    <w:rsid w:val="006F1BC4"/>
    <w:rsid w:val="006F3388"/>
    <w:rsid w:val="006F4334"/>
    <w:rsid w:val="006F4873"/>
    <w:rsid w:val="006F549A"/>
    <w:rsid w:val="006F6198"/>
    <w:rsid w:val="00702202"/>
    <w:rsid w:val="0070306F"/>
    <w:rsid w:val="00703890"/>
    <w:rsid w:val="00703B5C"/>
    <w:rsid w:val="0070408E"/>
    <w:rsid w:val="007054C4"/>
    <w:rsid w:val="00705648"/>
    <w:rsid w:val="00705F36"/>
    <w:rsid w:val="00706714"/>
    <w:rsid w:val="00706E8D"/>
    <w:rsid w:val="00707B38"/>
    <w:rsid w:val="007128C3"/>
    <w:rsid w:val="00714335"/>
    <w:rsid w:val="00714EBD"/>
    <w:rsid w:val="00720762"/>
    <w:rsid w:val="00721E45"/>
    <w:rsid w:val="007223F4"/>
    <w:rsid w:val="0072354C"/>
    <w:rsid w:val="007246AA"/>
    <w:rsid w:val="0072478F"/>
    <w:rsid w:val="007259C4"/>
    <w:rsid w:val="007263DF"/>
    <w:rsid w:val="007271D4"/>
    <w:rsid w:val="00727B61"/>
    <w:rsid w:val="007300F0"/>
    <w:rsid w:val="007301A8"/>
    <w:rsid w:val="00730614"/>
    <w:rsid w:val="00731877"/>
    <w:rsid w:val="00733467"/>
    <w:rsid w:val="00736EA9"/>
    <w:rsid w:val="00736EEE"/>
    <w:rsid w:val="00740242"/>
    <w:rsid w:val="00744109"/>
    <w:rsid w:val="00744F62"/>
    <w:rsid w:val="007451E4"/>
    <w:rsid w:val="0074588F"/>
    <w:rsid w:val="00745AEC"/>
    <w:rsid w:val="0074635F"/>
    <w:rsid w:val="00746F84"/>
    <w:rsid w:val="00747E82"/>
    <w:rsid w:val="007529EE"/>
    <w:rsid w:val="0075541B"/>
    <w:rsid w:val="00755548"/>
    <w:rsid w:val="00756827"/>
    <w:rsid w:val="007578DA"/>
    <w:rsid w:val="007603D0"/>
    <w:rsid w:val="0076096D"/>
    <w:rsid w:val="00760C1B"/>
    <w:rsid w:val="007623CF"/>
    <w:rsid w:val="00763331"/>
    <w:rsid w:val="007634D5"/>
    <w:rsid w:val="00763BCB"/>
    <w:rsid w:val="00763C00"/>
    <w:rsid w:val="007678F6"/>
    <w:rsid w:val="0077084B"/>
    <w:rsid w:val="00770A63"/>
    <w:rsid w:val="00771D35"/>
    <w:rsid w:val="007729B3"/>
    <w:rsid w:val="00774A89"/>
    <w:rsid w:val="007757C8"/>
    <w:rsid w:val="00777609"/>
    <w:rsid w:val="007804CB"/>
    <w:rsid w:val="007863A1"/>
    <w:rsid w:val="00786924"/>
    <w:rsid w:val="0078720B"/>
    <w:rsid w:val="00790E41"/>
    <w:rsid w:val="00792F41"/>
    <w:rsid w:val="007933EF"/>
    <w:rsid w:val="0079418A"/>
    <w:rsid w:val="00795A2E"/>
    <w:rsid w:val="007A222E"/>
    <w:rsid w:val="007A2B66"/>
    <w:rsid w:val="007A2F5C"/>
    <w:rsid w:val="007A4C1B"/>
    <w:rsid w:val="007A645B"/>
    <w:rsid w:val="007A677F"/>
    <w:rsid w:val="007A685C"/>
    <w:rsid w:val="007A6DA6"/>
    <w:rsid w:val="007A7166"/>
    <w:rsid w:val="007A767C"/>
    <w:rsid w:val="007A7B5C"/>
    <w:rsid w:val="007B0272"/>
    <w:rsid w:val="007B09A4"/>
    <w:rsid w:val="007B0FA0"/>
    <w:rsid w:val="007B35EC"/>
    <w:rsid w:val="007B44A3"/>
    <w:rsid w:val="007B5DB8"/>
    <w:rsid w:val="007B6B40"/>
    <w:rsid w:val="007C0389"/>
    <w:rsid w:val="007C39ED"/>
    <w:rsid w:val="007C3E97"/>
    <w:rsid w:val="007C4843"/>
    <w:rsid w:val="007C52C6"/>
    <w:rsid w:val="007C5657"/>
    <w:rsid w:val="007C67D5"/>
    <w:rsid w:val="007C6FC4"/>
    <w:rsid w:val="007D151A"/>
    <w:rsid w:val="007D314E"/>
    <w:rsid w:val="007D68DA"/>
    <w:rsid w:val="007D71DE"/>
    <w:rsid w:val="007D76D9"/>
    <w:rsid w:val="007E301A"/>
    <w:rsid w:val="007E369D"/>
    <w:rsid w:val="007E4213"/>
    <w:rsid w:val="007F2D8C"/>
    <w:rsid w:val="007F388D"/>
    <w:rsid w:val="007F400D"/>
    <w:rsid w:val="007F5220"/>
    <w:rsid w:val="008008A8"/>
    <w:rsid w:val="00800D7B"/>
    <w:rsid w:val="008010EE"/>
    <w:rsid w:val="008011EA"/>
    <w:rsid w:val="008013A7"/>
    <w:rsid w:val="00801E51"/>
    <w:rsid w:val="0080352F"/>
    <w:rsid w:val="00803580"/>
    <w:rsid w:val="008046AA"/>
    <w:rsid w:val="008046AE"/>
    <w:rsid w:val="008049BD"/>
    <w:rsid w:val="00805337"/>
    <w:rsid w:val="008053E0"/>
    <w:rsid w:val="008106D6"/>
    <w:rsid w:val="008109A9"/>
    <w:rsid w:val="00813D5D"/>
    <w:rsid w:val="008157D9"/>
    <w:rsid w:val="008170B1"/>
    <w:rsid w:val="008227B4"/>
    <w:rsid w:val="00822B62"/>
    <w:rsid w:val="00823123"/>
    <w:rsid w:val="0082486F"/>
    <w:rsid w:val="00825F89"/>
    <w:rsid w:val="00826344"/>
    <w:rsid w:val="00830BD8"/>
    <w:rsid w:val="00831042"/>
    <w:rsid w:val="00831D95"/>
    <w:rsid w:val="00832AEC"/>
    <w:rsid w:val="00833191"/>
    <w:rsid w:val="008344CE"/>
    <w:rsid w:val="0083612F"/>
    <w:rsid w:val="00837AC4"/>
    <w:rsid w:val="00840969"/>
    <w:rsid w:val="00840FE3"/>
    <w:rsid w:val="0084162C"/>
    <w:rsid w:val="008439D3"/>
    <w:rsid w:val="00846D85"/>
    <w:rsid w:val="008532D3"/>
    <w:rsid w:val="00854500"/>
    <w:rsid w:val="00861B96"/>
    <w:rsid w:val="008639D7"/>
    <w:rsid w:val="00864EBC"/>
    <w:rsid w:val="0086658A"/>
    <w:rsid w:val="00867122"/>
    <w:rsid w:val="0087020A"/>
    <w:rsid w:val="00870785"/>
    <w:rsid w:val="008728D8"/>
    <w:rsid w:val="0087487B"/>
    <w:rsid w:val="00875B91"/>
    <w:rsid w:val="00875C05"/>
    <w:rsid w:val="00876508"/>
    <w:rsid w:val="00877D6A"/>
    <w:rsid w:val="008807BC"/>
    <w:rsid w:val="00881113"/>
    <w:rsid w:val="00882A4D"/>
    <w:rsid w:val="00882EE0"/>
    <w:rsid w:val="00883E84"/>
    <w:rsid w:val="00884117"/>
    <w:rsid w:val="008846DA"/>
    <w:rsid w:val="00886807"/>
    <w:rsid w:val="008870A1"/>
    <w:rsid w:val="00887C89"/>
    <w:rsid w:val="008900CF"/>
    <w:rsid w:val="008908E7"/>
    <w:rsid w:val="0089138E"/>
    <w:rsid w:val="00891EBA"/>
    <w:rsid w:val="00892586"/>
    <w:rsid w:val="00892A12"/>
    <w:rsid w:val="00893634"/>
    <w:rsid w:val="008937B7"/>
    <w:rsid w:val="0089431F"/>
    <w:rsid w:val="00895109"/>
    <w:rsid w:val="00896F98"/>
    <w:rsid w:val="008975F0"/>
    <w:rsid w:val="008A0DA7"/>
    <w:rsid w:val="008A0EEB"/>
    <w:rsid w:val="008A1F24"/>
    <w:rsid w:val="008A25AF"/>
    <w:rsid w:val="008A4FC8"/>
    <w:rsid w:val="008B072C"/>
    <w:rsid w:val="008B3098"/>
    <w:rsid w:val="008B4B49"/>
    <w:rsid w:val="008B4F1A"/>
    <w:rsid w:val="008B71DF"/>
    <w:rsid w:val="008B7203"/>
    <w:rsid w:val="008B792E"/>
    <w:rsid w:val="008C1883"/>
    <w:rsid w:val="008C1A4D"/>
    <w:rsid w:val="008C4EC9"/>
    <w:rsid w:val="008C69C8"/>
    <w:rsid w:val="008C70E6"/>
    <w:rsid w:val="008D1456"/>
    <w:rsid w:val="008D1E16"/>
    <w:rsid w:val="008D51F5"/>
    <w:rsid w:val="008D54A6"/>
    <w:rsid w:val="008D6213"/>
    <w:rsid w:val="008E0B41"/>
    <w:rsid w:val="008E1502"/>
    <w:rsid w:val="008E1C1E"/>
    <w:rsid w:val="008E2AAD"/>
    <w:rsid w:val="008E2B99"/>
    <w:rsid w:val="008E397B"/>
    <w:rsid w:val="008E4B7E"/>
    <w:rsid w:val="008E59EF"/>
    <w:rsid w:val="008E6522"/>
    <w:rsid w:val="008E76A8"/>
    <w:rsid w:val="008F1F88"/>
    <w:rsid w:val="008F285C"/>
    <w:rsid w:val="008F2C4A"/>
    <w:rsid w:val="008F454C"/>
    <w:rsid w:val="008F560D"/>
    <w:rsid w:val="00902997"/>
    <w:rsid w:val="00902A88"/>
    <w:rsid w:val="00904404"/>
    <w:rsid w:val="0090669F"/>
    <w:rsid w:val="0090693D"/>
    <w:rsid w:val="00907B99"/>
    <w:rsid w:val="0091147F"/>
    <w:rsid w:val="009116AC"/>
    <w:rsid w:val="0091290A"/>
    <w:rsid w:val="00914591"/>
    <w:rsid w:val="00914616"/>
    <w:rsid w:val="00914DAC"/>
    <w:rsid w:val="00916E99"/>
    <w:rsid w:val="00917F5B"/>
    <w:rsid w:val="00922456"/>
    <w:rsid w:val="0092269D"/>
    <w:rsid w:val="0092274C"/>
    <w:rsid w:val="00922CDB"/>
    <w:rsid w:val="00922F22"/>
    <w:rsid w:val="00923200"/>
    <w:rsid w:val="009262DB"/>
    <w:rsid w:val="00927B8D"/>
    <w:rsid w:val="0093000F"/>
    <w:rsid w:val="009310BD"/>
    <w:rsid w:val="009326B0"/>
    <w:rsid w:val="009358F3"/>
    <w:rsid w:val="00937674"/>
    <w:rsid w:val="009378F1"/>
    <w:rsid w:val="0094112F"/>
    <w:rsid w:val="00941A23"/>
    <w:rsid w:val="00941C52"/>
    <w:rsid w:val="0094215B"/>
    <w:rsid w:val="009432A3"/>
    <w:rsid w:val="009441C5"/>
    <w:rsid w:val="009453D1"/>
    <w:rsid w:val="0094623D"/>
    <w:rsid w:val="00946867"/>
    <w:rsid w:val="00951E7C"/>
    <w:rsid w:val="009524DE"/>
    <w:rsid w:val="00952DDA"/>
    <w:rsid w:val="00953D5A"/>
    <w:rsid w:val="0095474A"/>
    <w:rsid w:val="00955589"/>
    <w:rsid w:val="009565F7"/>
    <w:rsid w:val="00957584"/>
    <w:rsid w:val="00957AC7"/>
    <w:rsid w:val="009611EB"/>
    <w:rsid w:val="00962919"/>
    <w:rsid w:val="00963AC5"/>
    <w:rsid w:val="0096400B"/>
    <w:rsid w:val="009657F0"/>
    <w:rsid w:val="00965D21"/>
    <w:rsid w:val="00966534"/>
    <w:rsid w:val="009665B2"/>
    <w:rsid w:val="00967F38"/>
    <w:rsid w:val="00971295"/>
    <w:rsid w:val="00971895"/>
    <w:rsid w:val="009719E2"/>
    <w:rsid w:val="0097431F"/>
    <w:rsid w:val="009750E5"/>
    <w:rsid w:val="0098021F"/>
    <w:rsid w:val="00981AD7"/>
    <w:rsid w:val="009837A3"/>
    <w:rsid w:val="00984115"/>
    <w:rsid w:val="009879C7"/>
    <w:rsid w:val="009901E1"/>
    <w:rsid w:val="009918E0"/>
    <w:rsid w:val="00991974"/>
    <w:rsid w:val="009932AD"/>
    <w:rsid w:val="009936E3"/>
    <w:rsid w:val="0099486E"/>
    <w:rsid w:val="009950C5"/>
    <w:rsid w:val="0099571F"/>
    <w:rsid w:val="0099697F"/>
    <w:rsid w:val="00997F98"/>
    <w:rsid w:val="009A022C"/>
    <w:rsid w:val="009A0D0E"/>
    <w:rsid w:val="009A0DE8"/>
    <w:rsid w:val="009A16C1"/>
    <w:rsid w:val="009A32F1"/>
    <w:rsid w:val="009A3EDF"/>
    <w:rsid w:val="009A4499"/>
    <w:rsid w:val="009A4D81"/>
    <w:rsid w:val="009A5D25"/>
    <w:rsid w:val="009B0045"/>
    <w:rsid w:val="009B34FD"/>
    <w:rsid w:val="009B4274"/>
    <w:rsid w:val="009B4A4E"/>
    <w:rsid w:val="009B587E"/>
    <w:rsid w:val="009B6104"/>
    <w:rsid w:val="009B65EF"/>
    <w:rsid w:val="009B7123"/>
    <w:rsid w:val="009B7DEF"/>
    <w:rsid w:val="009C0027"/>
    <w:rsid w:val="009C0068"/>
    <w:rsid w:val="009C0278"/>
    <w:rsid w:val="009C1CC4"/>
    <w:rsid w:val="009C1EE3"/>
    <w:rsid w:val="009C201E"/>
    <w:rsid w:val="009C2AB8"/>
    <w:rsid w:val="009C3F5E"/>
    <w:rsid w:val="009C55E1"/>
    <w:rsid w:val="009C5FA0"/>
    <w:rsid w:val="009C76A5"/>
    <w:rsid w:val="009C7ADF"/>
    <w:rsid w:val="009C7D96"/>
    <w:rsid w:val="009D0838"/>
    <w:rsid w:val="009D09D9"/>
    <w:rsid w:val="009D2239"/>
    <w:rsid w:val="009D25FB"/>
    <w:rsid w:val="009D4BFE"/>
    <w:rsid w:val="009D5991"/>
    <w:rsid w:val="009D5A30"/>
    <w:rsid w:val="009D5F41"/>
    <w:rsid w:val="009D6D1F"/>
    <w:rsid w:val="009D7302"/>
    <w:rsid w:val="009D7A7A"/>
    <w:rsid w:val="009E0169"/>
    <w:rsid w:val="009E023D"/>
    <w:rsid w:val="009E10BA"/>
    <w:rsid w:val="009E2EE9"/>
    <w:rsid w:val="009E4373"/>
    <w:rsid w:val="009E5255"/>
    <w:rsid w:val="009E69DB"/>
    <w:rsid w:val="009F01C8"/>
    <w:rsid w:val="009F159C"/>
    <w:rsid w:val="009F15E9"/>
    <w:rsid w:val="009F1612"/>
    <w:rsid w:val="009F2F19"/>
    <w:rsid w:val="009F7DD1"/>
    <w:rsid w:val="00A01BF3"/>
    <w:rsid w:val="00A0323D"/>
    <w:rsid w:val="00A0400B"/>
    <w:rsid w:val="00A04931"/>
    <w:rsid w:val="00A06955"/>
    <w:rsid w:val="00A06B29"/>
    <w:rsid w:val="00A07E3E"/>
    <w:rsid w:val="00A10A5F"/>
    <w:rsid w:val="00A10AE2"/>
    <w:rsid w:val="00A1628E"/>
    <w:rsid w:val="00A1682F"/>
    <w:rsid w:val="00A17A75"/>
    <w:rsid w:val="00A2137F"/>
    <w:rsid w:val="00A2231F"/>
    <w:rsid w:val="00A27165"/>
    <w:rsid w:val="00A275DF"/>
    <w:rsid w:val="00A27900"/>
    <w:rsid w:val="00A30112"/>
    <w:rsid w:val="00A307D8"/>
    <w:rsid w:val="00A36779"/>
    <w:rsid w:val="00A36F5F"/>
    <w:rsid w:val="00A37FB9"/>
    <w:rsid w:val="00A413A5"/>
    <w:rsid w:val="00A414C6"/>
    <w:rsid w:val="00A41897"/>
    <w:rsid w:val="00A44242"/>
    <w:rsid w:val="00A4430B"/>
    <w:rsid w:val="00A45B5B"/>
    <w:rsid w:val="00A4651C"/>
    <w:rsid w:val="00A53891"/>
    <w:rsid w:val="00A5494D"/>
    <w:rsid w:val="00A573F0"/>
    <w:rsid w:val="00A60239"/>
    <w:rsid w:val="00A6095F"/>
    <w:rsid w:val="00A61E12"/>
    <w:rsid w:val="00A61F77"/>
    <w:rsid w:val="00A62FE8"/>
    <w:rsid w:val="00A63DE5"/>
    <w:rsid w:val="00A64FCE"/>
    <w:rsid w:val="00A65504"/>
    <w:rsid w:val="00A65BA7"/>
    <w:rsid w:val="00A66ED0"/>
    <w:rsid w:val="00A71331"/>
    <w:rsid w:val="00A71D0B"/>
    <w:rsid w:val="00A737E4"/>
    <w:rsid w:val="00A76B7E"/>
    <w:rsid w:val="00A77CCF"/>
    <w:rsid w:val="00A77F5E"/>
    <w:rsid w:val="00A808E4"/>
    <w:rsid w:val="00A80F8F"/>
    <w:rsid w:val="00A8229B"/>
    <w:rsid w:val="00A824C2"/>
    <w:rsid w:val="00A8371F"/>
    <w:rsid w:val="00A86AA8"/>
    <w:rsid w:val="00A86BA5"/>
    <w:rsid w:val="00A86EC9"/>
    <w:rsid w:val="00A879FE"/>
    <w:rsid w:val="00A91175"/>
    <w:rsid w:val="00A91D30"/>
    <w:rsid w:val="00A921C1"/>
    <w:rsid w:val="00A92D95"/>
    <w:rsid w:val="00A94631"/>
    <w:rsid w:val="00A9793A"/>
    <w:rsid w:val="00A97DE4"/>
    <w:rsid w:val="00AA04FE"/>
    <w:rsid w:val="00AA152A"/>
    <w:rsid w:val="00AA1A8C"/>
    <w:rsid w:val="00AA1C68"/>
    <w:rsid w:val="00AA4A4A"/>
    <w:rsid w:val="00AA4BD3"/>
    <w:rsid w:val="00AA5CFE"/>
    <w:rsid w:val="00AA7991"/>
    <w:rsid w:val="00AA7DEF"/>
    <w:rsid w:val="00AA7ED1"/>
    <w:rsid w:val="00AA7F7E"/>
    <w:rsid w:val="00AB3261"/>
    <w:rsid w:val="00AB58A3"/>
    <w:rsid w:val="00AC0B88"/>
    <w:rsid w:val="00AC0FC1"/>
    <w:rsid w:val="00AC3B53"/>
    <w:rsid w:val="00AC3B5D"/>
    <w:rsid w:val="00AC3D80"/>
    <w:rsid w:val="00AC581C"/>
    <w:rsid w:val="00AC59FB"/>
    <w:rsid w:val="00AC644C"/>
    <w:rsid w:val="00AC7698"/>
    <w:rsid w:val="00AD09BF"/>
    <w:rsid w:val="00AD1847"/>
    <w:rsid w:val="00AD2C79"/>
    <w:rsid w:val="00AD3599"/>
    <w:rsid w:val="00AD3D4F"/>
    <w:rsid w:val="00AD3E62"/>
    <w:rsid w:val="00AD5BEC"/>
    <w:rsid w:val="00AD5E0B"/>
    <w:rsid w:val="00AD6759"/>
    <w:rsid w:val="00AE1273"/>
    <w:rsid w:val="00AE1F5D"/>
    <w:rsid w:val="00AE28B9"/>
    <w:rsid w:val="00AE2C81"/>
    <w:rsid w:val="00AE3F15"/>
    <w:rsid w:val="00AE4A14"/>
    <w:rsid w:val="00AE70C2"/>
    <w:rsid w:val="00AE7C26"/>
    <w:rsid w:val="00AF18A0"/>
    <w:rsid w:val="00AF3D38"/>
    <w:rsid w:val="00AF55AB"/>
    <w:rsid w:val="00AF751D"/>
    <w:rsid w:val="00B003AB"/>
    <w:rsid w:val="00B006CE"/>
    <w:rsid w:val="00B006FF"/>
    <w:rsid w:val="00B015AC"/>
    <w:rsid w:val="00B03818"/>
    <w:rsid w:val="00B03BB5"/>
    <w:rsid w:val="00B05931"/>
    <w:rsid w:val="00B05C60"/>
    <w:rsid w:val="00B05DA4"/>
    <w:rsid w:val="00B06818"/>
    <w:rsid w:val="00B10004"/>
    <w:rsid w:val="00B10219"/>
    <w:rsid w:val="00B1197A"/>
    <w:rsid w:val="00B12425"/>
    <w:rsid w:val="00B1348C"/>
    <w:rsid w:val="00B13654"/>
    <w:rsid w:val="00B157D9"/>
    <w:rsid w:val="00B16AA9"/>
    <w:rsid w:val="00B17852"/>
    <w:rsid w:val="00B2031F"/>
    <w:rsid w:val="00B212C1"/>
    <w:rsid w:val="00B218A3"/>
    <w:rsid w:val="00B2271E"/>
    <w:rsid w:val="00B233BB"/>
    <w:rsid w:val="00B27AB9"/>
    <w:rsid w:val="00B307AF"/>
    <w:rsid w:val="00B326A4"/>
    <w:rsid w:val="00B32A51"/>
    <w:rsid w:val="00B32C87"/>
    <w:rsid w:val="00B35221"/>
    <w:rsid w:val="00B35A22"/>
    <w:rsid w:val="00B3627B"/>
    <w:rsid w:val="00B3654D"/>
    <w:rsid w:val="00B3669F"/>
    <w:rsid w:val="00B366D2"/>
    <w:rsid w:val="00B37600"/>
    <w:rsid w:val="00B37EE1"/>
    <w:rsid w:val="00B448E5"/>
    <w:rsid w:val="00B451ED"/>
    <w:rsid w:val="00B45F66"/>
    <w:rsid w:val="00B51262"/>
    <w:rsid w:val="00B51B8C"/>
    <w:rsid w:val="00B520EE"/>
    <w:rsid w:val="00B52B0A"/>
    <w:rsid w:val="00B5625F"/>
    <w:rsid w:val="00B571B9"/>
    <w:rsid w:val="00B6138A"/>
    <w:rsid w:val="00B61EC3"/>
    <w:rsid w:val="00B62C3D"/>
    <w:rsid w:val="00B639E3"/>
    <w:rsid w:val="00B65C6C"/>
    <w:rsid w:val="00B664B1"/>
    <w:rsid w:val="00B66B25"/>
    <w:rsid w:val="00B6750D"/>
    <w:rsid w:val="00B67A52"/>
    <w:rsid w:val="00B71D77"/>
    <w:rsid w:val="00B73922"/>
    <w:rsid w:val="00B74BAA"/>
    <w:rsid w:val="00B751C4"/>
    <w:rsid w:val="00B756F9"/>
    <w:rsid w:val="00B769AE"/>
    <w:rsid w:val="00B770C9"/>
    <w:rsid w:val="00B776DB"/>
    <w:rsid w:val="00B8083E"/>
    <w:rsid w:val="00B83182"/>
    <w:rsid w:val="00B8516C"/>
    <w:rsid w:val="00B85223"/>
    <w:rsid w:val="00B85338"/>
    <w:rsid w:val="00B872A8"/>
    <w:rsid w:val="00B8755D"/>
    <w:rsid w:val="00B87C4C"/>
    <w:rsid w:val="00B87C9C"/>
    <w:rsid w:val="00B87EE5"/>
    <w:rsid w:val="00B90A0E"/>
    <w:rsid w:val="00B918AA"/>
    <w:rsid w:val="00B91CF3"/>
    <w:rsid w:val="00B91D26"/>
    <w:rsid w:val="00B9257E"/>
    <w:rsid w:val="00B95DED"/>
    <w:rsid w:val="00B95FB1"/>
    <w:rsid w:val="00B970CF"/>
    <w:rsid w:val="00BA0373"/>
    <w:rsid w:val="00BA0FBA"/>
    <w:rsid w:val="00BA3F66"/>
    <w:rsid w:val="00BA6964"/>
    <w:rsid w:val="00BA70F5"/>
    <w:rsid w:val="00BB1A00"/>
    <w:rsid w:val="00BB3564"/>
    <w:rsid w:val="00BB3AFA"/>
    <w:rsid w:val="00BB4EE3"/>
    <w:rsid w:val="00BB4FD5"/>
    <w:rsid w:val="00BB5386"/>
    <w:rsid w:val="00BB59E4"/>
    <w:rsid w:val="00BB7DDA"/>
    <w:rsid w:val="00BC0ECC"/>
    <w:rsid w:val="00BC24EB"/>
    <w:rsid w:val="00BC2F07"/>
    <w:rsid w:val="00BC4293"/>
    <w:rsid w:val="00BC786C"/>
    <w:rsid w:val="00BD030E"/>
    <w:rsid w:val="00BD1E07"/>
    <w:rsid w:val="00BD272E"/>
    <w:rsid w:val="00BD344B"/>
    <w:rsid w:val="00BD3BC5"/>
    <w:rsid w:val="00BD49C8"/>
    <w:rsid w:val="00BD557B"/>
    <w:rsid w:val="00BD6408"/>
    <w:rsid w:val="00BD6DEA"/>
    <w:rsid w:val="00BD73A1"/>
    <w:rsid w:val="00BD7992"/>
    <w:rsid w:val="00BD7FBE"/>
    <w:rsid w:val="00BE134B"/>
    <w:rsid w:val="00BE1AB1"/>
    <w:rsid w:val="00BE3721"/>
    <w:rsid w:val="00BE4BF7"/>
    <w:rsid w:val="00BE4FA9"/>
    <w:rsid w:val="00BE5E4B"/>
    <w:rsid w:val="00BE6EA2"/>
    <w:rsid w:val="00BE7FDB"/>
    <w:rsid w:val="00BF1E34"/>
    <w:rsid w:val="00BF2335"/>
    <w:rsid w:val="00C01AA9"/>
    <w:rsid w:val="00C01C45"/>
    <w:rsid w:val="00C03506"/>
    <w:rsid w:val="00C05442"/>
    <w:rsid w:val="00C0566A"/>
    <w:rsid w:val="00C05D6C"/>
    <w:rsid w:val="00C0615C"/>
    <w:rsid w:val="00C112F9"/>
    <w:rsid w:val="00C1132D"/>
    <w:rsid w:val="00C1251D"/>
    <w:rsid w:val="00C211E7"/>
    <w:rsid w:val="00C21BA6"/>
    <w:rsid w:val="00C238B5"/>
    <w:rsid w:val="00C23D5D"/>
    <w:rsid w:val="00C259AD"/>
    <w:rsid w:val="00C30ACC"/>
    <w:rsid w:val="00C30B1A"/>
    <w:rsid w:val="00C318DF"/>
    <w:rsid w:val="00C3209A"/>
    <w:rsid w:val="00C3220F"/>
    <w:rsid w:val="00C32BFD"/>
    <w:rsid w:val="00C33141"/>
    <w:rsid w:val="00C33DF4"/>
    <w:rsid w:val="00C343BD"/>
    <w:rsid w:val="00C35E5B"/>
    <w:rsid w:val="00C35F94"/>
    <w:rsid w:val="00C36049"/>
    <w:rsid w:val="00C360C4"/>
    <w:rsid w:val="00C36307"/>
    <w:rsid w:val="00C4176D"/>
    <w:rsid w:val="00C42725"/>
    <w:rsid w:val="00C43661"/>
    <w:rsid w:val="00C43721"/>
    <w:rsid w:val="00C43FE2"/>
    <w:rsid w:val="00C44676"/>
    <w:rsid w:val="00C4534D"/>
    <w:rsid w:val="00C469C0"/>
    <w:rsid w:val="00C548B4"/>
    <w:rsid w:val="00C54944"/>
    <w:rsid w:val="00C54E76"/>
    <w:rsid w:val="00C55DCB"/>
    <w:rsid w:val="00C5628C"/>
    <w:rsid w:val="00C64908"/>
    <w:rsid w:val="00C64F4B"/>
    <w:rsid w:val="00C65A83"/>
    <w:rsid w:val="00C676B0"/>
    <w:rsid w:val="00C70334"/>
    <w:rsid w:val="00C723D2"/>
    <w:rsid w:val="00C72DE0"/>
    <w:rsid w:val="00C73856"/>
    <w:rsid w:val="00C76D02"/>
    <w:rsid w:val="00C7725A"/>
    <w:rsid w:val="00C80813"/>
    <w:rsid w:val="00C80FF0"/>
    <w:rsid w:val="00C81234"/>
    <w:rsid w:val="00C82550"/>
    <w:rsid w:val="00C841C5"/>
    <w:rsid w:val="00C845A1"/>
    <w:rsid w:val="00C851CA"/>
    <w:rsid w:val="00C8529B"/>
    <w:rsid w:val="00C85498"/>
    <w:rsid w:val="00C85FFF"/>
    <w:rsid w:val="00C867CE"/>
    <w:rsid w:val="00C86BAC"/>
    <w:rsid w:val="00C87EA2"/>
    <w:rsid w:val="00C92265"/>
    <w:rsid w:val="00C93919"/>
    <w:rsid w:val="00C95FA1"/>
    <w:rsid w:val="00C96AE4"/>
    <w:rsid w:val="00C97907"/>
    <w:rsid w:val="00CA1C36"/>
    <w:rsid w:val="00CA2752"/>
    <w:rsid w:val="00CA4D06"/>
    <w:rsid w:val="00CA4DBB"/>
    <w:rsid w:val="00CA4FB5"/>
    <w:rsid w:val="00CA6216"/>
    <w:rsid w:val="00CA65BF"/>
    <w:rsid w:val="00CB136A"/>
    <w:rsid w:val="00CB1729"/>
    <w:rsid w:val="00CB305A"/>
    <w:rsid w:val="00CB3FA1"/>
    <w:rsid w:val="00CB44B7"/>
    <w:rsid w:val="00CB6EE6"/>
    <w:rsid w:val="00CB7593"/>
    <w:rsid w:val="00CB775D"/>
    <w:rsid w:val="00CC0321"/>
    <w:rsid w:val="00CC1C89"/>
    <w:rsid w:val="00CC3971"/>
    <w:rsid w:val="00CC49F9"/>
    <w:rsid w:val="00CC7736"/>
    <w:rsid w:val="00CD07D6"/>
    <w:rsid w:val="00CD1596"/>
    <w:rsid w:val="00CD173A"/>
    <w:rsid w:val="00CD1BE3"/>
    <w:rsid w:val="00CD2FC4"/>
    <w:rsid w:val="00CD422A"/>
    <w:rsid w:val="00CD68BE"/>
    <w:rsid w:val="00CD75C1"/>
    <w:rsid w:val="00CE1A7C"/>
    <w:rsid w:val="00CE1CFA"/>
    <w:rsid w:val="00CE3214"/>
    <w:rsid w:val="00CE34B9"/>
    <w:rsid w:val="00CE3C61"/>
    <w:rsid w:val="00CE438E"/>
    <w:rsid w:val="00CE673B"/>
    <w:rsid w:val="00CE6AA2"/>
    <w:rsid w:val="00CF03D6"/>
    <w:rsid w:val="00CF208F"/>
    <w:rsid w:val="00CF300E"/>
    <w:rsid w:val="00CF4D91"/>
    <w:rsid w:val="00CF4E7B"/>
    <w:rsid w:val="00CF6ADA"/>
    <w:rsid w:val="00CF799F"/>
    <w:rsid w:val="00D00B03"/>
    <w:rsid w:val="00D00B93"/>
    <w:rsid w:val="00D00C53"/>
    <w:rsid w:val="00D05F4C"/>
    <w:rsid w:val="00D0781C"/>
    <w:rsid w:val="00D10F11"/>
    <w:rsid w:val="00D11C86"/>
    <w:rsid w:val="00D11FB2"/>
    <w:rsid w:val="00D121D5"/>
    <w:rsid w:val="00D12EC3"/>
    <w:rsid w:val="00D13582"/>
    <w:rsid w:val="00D13EC0"/>
    <w:rsid w:val="00D165C5"/>
    <w:rsid w:val="00D22EFF"/>
    <w:rsid w:val="00D230BF"/>
    <w:rsid w:val="00D2311E"/>
    <w:rsid w:val="00D23AFC"/>
    <w:rsid w:val="00D2473D"/>
    <w:rsid w:val="00D26649"/>
    <w:rsid w:val="00D2675F"/>
    <w:rsid w:val="00D304AF"/>
    <w:rsid w:val="00D309F9"/>
    <w:rsid w:val="00D30DE2"/>
    <w:rsid w:val="00D31C02"/>
    <w:rsid w:val="00D31DC9"/>
    <w:rsid w:val="00D34739"/>
    <w:rsid w:val="00D35622"/>
    <w:rsid w:val="00D40230"/>
    <w:rsid w:val="00D40B61"/>
    <w:rsid w:val="00D40CDC"/>
    <w:rsid w:val="00D410E7"/>
    <w:rsid w:val="00D412EB"/>
    <w:rsid w:val="00D42435"/>
    <w:rsid w:val="00D42986"/>
    <w:rsid w:val="00D43052"/>
    <w:rsid w:val="00D4315E"/>
    <w:rsid w:val="00D4581A"/>
    <w:rsid w:val="00D4584B"/>
    <w:rsid w:val="00D45A1C"/>
    <w:rsid w:val="00D46B84"/>
    <w:rsid w:val="00D47CBA"/>
    <w:rsid w:val="00D47E21"/>
    <w:rsid w:val="00D51266"/>
    <w:rsid w:val="00D520BC"/>
    <w:rsid w:val="00D543F5"/>
    <w:rsid w:val="00D5736A"/>
    <w:rsid w:val="00D60AFB"/>
    <w:rsid w:val="00D61A9B"/>
    <w:rsid w:val="00D63A6C"/>
    <w:rsid w:val="00D643B4"/>
    <w:rsid w:val="00D659AA"/>
    <w:rsid w:val="00D66A34"/>
    <w:rsid w:val="00D67297"/>
    <w:rsid w:val="00D67410"/>
    <w:rsid w:val="00D716D8"/>
    <w:rsid w:val="00D73764"/>
    <w:rsid w:val="00D73B27"/>
    <w:rsid w:val="00D75E58"/>
    <w:rsid w:val="00D760AC"/>
    <w:rsid w:val="00D77FEF"/>
    <w:rsid w:val="00D81051"/>
    <w:rsid w:val="00D8139D"/>
    <w:rsid w:val="00D81C07"/>
    <w:rsid w:val="00D843B4"/>
    <w:rsid w:val="00D84EB0"/>
    <w:rsid w:val="00D851BA"/>
    <w:rsid w:val="00D85B96"/>
    <w:rsid w:val="00D85D8A"/>
    <w:rsid w:val="00D90E83"/>
    <w:rsid w:val="00D92A26"/>
    <w:rsid w:val="00D94720"/>
    <w:rsid w:val="00D9483C"/>
    <w:rsid w:val="00D96B6C"/>
    <w:rsid w:val="00D96B80"/>
    <w:rsid w:val="00D96D5D"/>
    <w:rsid w:val="00D9748D"/>
    <w:rsid w:val="00DA2B6F"/>
    <w:rsid w:val="00DA3A63"/>
    <w:rsid w:val="00DA4689"/>
    <w:rsid w:val="00DA74EB"/>
    <w:rsid w:val="00DB63EC"/>
    <w:rsid w:val="00DB63FA"/>
    <w:rsid w:val="00DB6F45"/>
    <w:rsid w:val="00DB7A0B"/>
    <w:rsid w:val="00DC16C7"/>
    <w:rsid w:val="00DC2BCB"/>
    <w:rsid w:val="00DC393E"/>
    <w:rsid w:val="00DC77DB"/>
    <w:rsid w:val="00DC7973"/>
    <w:rsid w:val="00DD2C2D"/>
    <w:rsid w:val="00DD3491"/>
    <w:rsid w:val="00DD4019"/>
    <w:rsid w:val="00DD4308"/>
    <w:rsid w:val="00DD4D04"/>
    <w:rsid w:val="00DD5725"/>
    <w:rsid w:val="00DD77D2"/>
    <w:rsid w:val="00DD7940"/>
    <w:rsid w:val="00DE0D8D"/>
    <w:rsid w:val="00DE177C"/>
    <w:rsid w:val="00DE1FFD"/>
    <w:rsid w:val="00DE443E"/>
    <w:rsid w:val="00DF1545"/>
    <w:rsid w:val="00DF182E"/>
    <w:rsid w:val="00DF2861"/>
    <w:rsid w:val="00DF3C08"/>
    <w:rsid w:val="00DF4EBB"/>
    <w:rsid w:val="00DF57F0"/>
    <w:rsid w:val="00DF60CB"/>
    <w:rsid w:val="00E0035F"/>
    <w:rsid w:val="00E023F8"/>
    <w:rsid w:val="00E02D13"/>
    <w:rsid w:val="00E02FE6"/>
    <w:rsid w:val="00E0378C"/>
    <w:rsid w:val="00E04A30"/>
    <w:rsid w:val="00E052F7"/>
    <w:rsid w:val="00E07E55"/>
    <w:rsid w:val="00E10FFD"/>
    <w:rsid w:val="00E116DB"/>
    <w:rsid w:val="00E126C6"/>
    <w:rsid w:val="00E143EE"/>
    <w:rsid w:val="00E14C51"/>
    <w:rsid w:val="00E16070"/>
    <w:rsid w:val="00E16D60"/>
    <w:rsid w:val="00E175E6"/>
    <w:rsid w:val="00E17888"/>
    <w:rsid w:val="00E21F61"/>
    <w:rsid w:val="00E222E4"/>
    <w:rsid w:val="00E23774"/>
    <w:rsid w:val="00E257D1"/>
    <w:rsid w:val="00E25BDC"/>
    <w:rsid w:val="00E267AC"/>
    <w:rsid w:val="00E278AA"/>
    <w:rsid w:val="00E31C60"/>
    <w:rsid w:val="00E322C5"/>
    <w:rsid w:val="00E3235F"/>
    <w:rsid w:val="00E32841"/>
    <w:rsid w:val="00E34D5C"/>
    <w:rsid w:val="00E36200"/>
    <w:rsid w:val="00E40022"/>
    <w:rsid w:val="00E410BD"/>
    <w:rsid w:val="00E439F6"/>
    <w:rsid w:val="00E43BAC"/>
    <w:rsid w:val="00E444AB"/>
    <w:rsid w:val="00E450E9"/>
    <w:rsid w:val="00E45444"/>
    <w:rsid w:val="00E46238"/>
    <w:rsid w:val="00E46ABF"/>
    <w:rsid w:val="00E47D31"/>
    <w:rsid w:val="00E51DB6"/>
    <w:rsid w:val="00E5265D"/>
    <w:rsid w:val="00E53AFE"/>
    <w:rsid w:val="00E53D5D"/>
    <w:rsid w:val="00E55318"/>
    <w:rsid w:val="00E5649C"/>
    <w:rsid w:val="00E57948"/>
    <w:rsid w:val="00E606E9"/>
    <w:rsid w:val="00E63452"/>
    <w:rsid w:val="00E63C08"/>
    <w:rsid w:val="00E653AF"/>
    <w:rsid w:val="00E65E8A"/>
    <w:rsid w:val="00E6648D"/>
    <w:rsid w:val="00E671E9"/>
    <w:rsid w:val="00E67600"/>
    <w:rsid w:val="00E677B6"/>
    <w:rsid w:val="00E731D1"/>
    <w:rsid w:val="00E743C3"/>
    <w:rsid w:val="00E75304"/>
    <w:rsid w:val="00E7561C"/>
    <w:rsid w:val="00E77529"/>
    <w:rsid w:val="00E77927"/>
    <w:rsid w:val="00E8030D"/>
    <w:rsid w:val="00E8060D"/>
    <w:rsid w:val="00E82D05"/>
    <w:rsid w:val="00E83173"/>
    <w:rsid w:val="00E85B08"/>
    <w:rsid w:val="00E86CA3"/>
    <w:rsid w:val="00E92994"/>
    <w:rsid w:val="00E9487D"/>
    <w:rsid w:val="00E9521F"/>
    <w:rsid w:val="00E96161"/>
    <w:rsid w:val="00E96326"/>
    <w:rsid w:val="00E96722"/>
    <w:rsid w:val="00E96C85"/>
    <w:rsid w:val="00E979DD"/>
    <w:rsid w:val="00EA0FAD"/>
    <w:rsid w:val="00EA2860"/>
    <w:rsid w:val="00EA2918"/>
    <w:rsid w:val="00EA3B2E"/>
    <w:rsid w:val="00EA481E"/>
    <w:rsid w:val="00EA5727"/>
    <w:rsid w:val="00EA7959"/>
    <w:rsid w:val="00EB1A4F"/>
    <w:rsid w:val="00EB3746"/>
    <w:rsid w:val="00EB6CA9"/>
    <w:rsid w:val="00EB6D27"/>
    <w:rsid w:val="00EC11E3"/>
    <w:rsid w:val="00EC2C0E"/>
    <w:rsid w:val="00EC50A8"/>
    <w:rsid w:val="00EC5A65"/>
    <w:rsid w:val="00EC5C37"/>
    <w:rsid w:val="00EC5DDB"/>
    <w:rsid w:val="00EC77B7"/>
    <w:rsid w:val="00EC7B24"/>
    <w:rsid w:val="00EC7DC8"/>
    <w:rsid w:val="00ED088C"/>
    <w:rsid w:val="00ED1463"/>
    <w:rsid w:val="00ED1C1F"/>
    <w:rsid w:val="00ED3413"/>
    <w:rsid w:val="00ED3737"/>
    <w:rsid w:val="00ED3BB3"/>
    <w:rsid w:val="00ED4DC2"/>
    <w:rsid w:val="00ED6E9D"/>
    <w:rsid w:val="00EE0A4F"/>
    <w:rsid w:val="00EE12A7"/>
    <w:rsid w:val="00EE2C02"/>
    <w:rsid w:val="00EE3C0C"/>
    <w:rsid w:val="00EE46BF"/>
    <w:rsid w:val="00EE4F3D"/>
    <w:rsid w:val="00EE5411"/>
    <w:rsid w:val="00EE559E"/>
    <w:rsid w:val="00EE6FF4"/>
    <w:rsid w:val="00EF0700"/>
    <w:rsid w:val="00EF27F8"/>
    <w:rsid w:val="00EF4CBD"/>
    <w:rsid w:val="00EF50D7"/>
    <w:rsid w:val="00EF6023"/>
    <w:rsid w:val="00EF63C7"/>
    <w:rsid w:val="00EF6424"/>
    <w:rsid w:val="00F00C0D"/>
    <w:rsid w:val="00F022B8"/>
    <w:rsid w:val="00F0271A"/>
    <w:rsid w:val="00F04BC0"/>
    <w:rsid w:val="00F06133"/>
    <w:rsid w:val="00F10620"/>
    <w:rsid w:val="00F12874"/>
    <w:rsid w:val="00F12B34"/>
    <w:rsid w:val="00F13CEE"/>
    <w:rsid w:val="00F14AEA"/>
    <w:rsid w:val="00F155F2"/>
    <w:rsid w:val="00F15721"/>
    <w:rsid w:val="00F158BE"/>
    <w:rsid w:val="00F16ABB"/>
    <w:rsid w:val="00F202F5"/>
    <w:rsid w:val="00F20B71"/>
    <w:rsid w:val="00F22B6B"/>
    <w:rsid w:val="00F239FD"/>
    <w:rsid w:val="00F23FBC"/>
    <w:rsid w:val="00F250AD"/>
    <w:rsid w:val="00F2521F"/>
    <w:rsid w:val="00F26469"/>
    <w:rsid w:val="00F3381D"/>
    <w:rsid w:val="00F33E67"/>
    <w:rsid w:val="00F35E41"/>
    <w:rsid w:val="00F375B8"/>
    <w:rsid w:val="00F40F20"/>
    <w:rsid w:val="00F41ED7"/>
    <w:rsid w:val="00F425B7"/>
    <w:rsid w:val="00F435D6"/>
    <w:rsid w:val="00F44954"/>
    <w:rsid w:val="00F47F2C"/>
    <w:rsid w:val="00F50693"/>
    <w:rsid w:val="00F51173"/>
    <w:rsid w:val="00F511B9"/>
    <w:rsid w:val="00F52B01"/>
    <w:rsid w:val="00F54B60"/>
    <w:rsid w:val="00F5567C"/>
    <w:rsid w:val="00F566B4"/>
    <w:rsid w:val="00F62FC7"/>
    <w:rsid w:val="00F63F8E"/>
    <w:rsid w:val="00F64CAD"/>
    <w:rsid w:val="00F66BDC"/>
    <w:rsid w:val="00F66E0C"/>
    <w:rsid w:val="00F67A9F"/>
    <w:rsid w:val="00F7007D"/>
    <w:rsid w:val="00F702D6"/>
    <w:rsid w:val="00F706EF"/>
    <w:rsid w:val="00F712DC"/>
    <w:rsid w:val="00F72ECE"/>
    <w:rsid w:val="00F73870"/>
    <w:rsid w:val="00F73AAE"/>
    <w:rsid w:val="00F80874"/>
    <w:rsid w:val="00F81729"/>
    <w:rsid w:val="00F84E6A"/>
    <w:rsid w:val="00F85781"/>
    <w:rsid w:val="00F868B9"/>
    <w:rsid w:val="00F86F52"/>
    <w:rsid w:val="00F907AF"/>
    <w:rsid w:val="00F92AE6"/>
    <w:rsid w:val="00F92B62"/>
    <w:rsid w:val="00F92DA0"/>
    <w:rsid w:val="00F9369D"/>
    <w:rsid w:val="00F94B38"/>
    <w:rsid w:val="00F95966"/>
    <w:rsid w:val="00F95B8E"/>
    <w:rsid w:val="00F95CFA"/>
    <w:rsid w:val="00F97319"/>
    <w:rsid w:val="00F97F03"/>
    <w:rsid w:val="00FA0647"/>
    <w:rsid w:val="00FA0835"/>
    <w:rsid w:val="00FA1C9A"/>
    <w:rsid w:val="00FA1D29"/>
    <w:rsid w:val="00FA25A0"/>
    <w:rsid w:val="00FA2FA8"/>
    <w:rsid w:val="00FA3322"/>
    <w:rsid w:val="00FA3C37"/>
    <w:rsid w:val="00FA6250"/>
    <w:rsid w:val="00FA65C3"/>
    <w:rsid w:val="00FA6D4D"/>
    <w:rsid w:val="00FB1010"/>
    <w:rsid w:val="00FB1C6F"/>
    <w:rsid w:val="00FB205B"/>
    <w:rsid w:val="00FB3B11"/>
    <w:rsid w:val="00FB52BC"/>
    <w:rsid w:val="00FB6694"/>
    <w:rsid w:val="00FB6E80"/>
    <w:rsid w:val="00FC28CA"/>
    <w:rsid w:val="00FC297E"/>
    <w:rsid w:val="00FC3827"/>
    <w:rsid w:val="00FC50DF"/>
    <w:rsid w:val="00FC541D"/>
    <w:rsid w:val="00FC552C"/>
    <w:rsid w:val="00FC56D5"/>
    <w:rsid w:val="00FC5FE5"/>
    <w:rsid w:val="00FC6077"/>
    <w:rsid w:val="00FC62B0"/>
    <w:rsid w:val="00FC7C2F"/>
    <w:rsid w:val="00FD1572"/>
    <w:rsid w:val="00FD1FC1"/>
    <w:rsid w:val="00FD2B3D"/>
    <w:rsid w:val="00FD3014"/>
    <w:rsid w:val="00FD57B2"/>
    <w:rsid w:val="00FD5A6C"/>
    <w:rsid w:val="00FD7362"/>
    <w:rsid w:val="00FE006B"/>
    <w:rsid w:val="00FE069A"/>
    <w:rsid w:val="00FE1BC7"/>
    <w:rsid w:val="00FE274C"/>
    <w:rsid w:val="00FE4B9C"/>
    <w:rsid w:val="00FE7E74"/>
    <w:rsid w:val="00FF08DF"/>
    <w:rsid w:val="00FF270F"/>
    <w:rsid w:val="00FF28F9"/>
    <w:rsid w:val="00FF2C86"/>
    <w:rsid w:val="00FF5380"/>
    <w:rsid w:val="00FF53D8"/>
    <w:rsid w:val="00FF5E0F"/>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0E13FA"/>
  <w15:docId w15:val="{752344FB-C88F-4B3B-BC53-D2A48C0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366D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B61"/>
    <w:pPr>
      <w:tabs>
        <w:tab w:val="center" w:pos="4320"/>
        <w:tab w:val="right" w:pos="8640"/>
      </w:tabs>
    </w:pPr>
  </w:style>
  <w:style w:type="paragraph" w:styleId="Footer">
    <w:name w:val="footer"/>
    <w:basedOn w:val="Normal"/>
    <w:rsid w:val="00727B61"/>
    <w:pPr>
      <w:tabs>
        <w:tab w:val="center" w:pos="4320"/>
        <w:tab w:val="right" w:pos="8640"/>
      </w:tabs>
    </w:pPr>
  </w:style>
  <w:style w:type="character" w:customStyle="1" w:styleId="apple-style-span">
    <w:name w:val="apple-style-span"/>
    <w:basedOn w:val="DefaultParagraphFont"/>
    <w:rsid w:val="00EC50A8"/>
  </w:style>
  <w:style w:type="character" w:customStyle="1" w:styleId="Heading1Char">
    <w:name w:val="Heading 1 Char"/>
    <w:link w:val="Heading1"/>
    <w:rsid w:val="00B366D2"/>
    <w:rPr>
      <w:rFonts w:ascii="Cambria" w:eastAsia="Times New Roman" w:hAnsi="Cambria" w:cs="Times New Roman"/>
      <w:b/>
      <w:bCs/>
      <w:kern w:val="32"/>
      <w:sz w:val="32"/>
      <w:szCs w:val="32"/>
    </w:rPr>
  </w:style>
  <w:style w:type="paragraph" w:styleId="Revision">
    <w:name w:val="Revision"/>
    <w:hidden/>
    <w:uiPriority w:val="99"/>
    <w:semiHidden/>
    <w:rsid w:val="001E011F"/>
    <w:rPr>
      <w:sz w:val="24"/>
      <w:szCs w:val="24"/>
    </w:rPr>
  </w:style>
  <w:style w:type="paragraph" w:styleId="ListParagraph">
    <w:name w:val="List Paragraph"/>
    <w:basedOn w:val="Normal"/>
    <w:uiPriority w:val="34"/>
    <w:qFormat/>
    <w:rsid w:val="005B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AMBAG</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Osteraa</dc:creator>
  <cp:lastModifiedBy>William Condon</cp:lastModifiedBy>
  <cp:revision>4</cp:revision>
  <cp:lastPrinted>2011-02-09T22:07:00Z</cp:lastPrinted>
  <dcterms:created xsi:type="dcterms:W3CDTF">2024-02-29T23:43:00Z</dcterms:created>
  <dcterms:modified xsi:type="dcterms:W3CDTF">2024-03-01T00:46:00Z</dcterms:modified>
</cp:coreProperties>
</file>